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3C46" w14:textId="77777777" w:rsidR="00296FD9" w:rsidRPr="00BB11DB" w:rsidRDefault="00296FD9" w:rsidP="00296FD9">
      <w:pPr>
        <w:rPr>
          <w:rFonts w:asciiTheme="majorBidi" w:hAnsiTheme="majorBidi" w:cstheme="majorBidi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296FD9" w:rsidRPr="00BB11DB" w14:paraId="3747CD01" w14:textId="77777777" w:rsidTr="00D0332F">
        <w:tc>
          <w:tcPr>
            <w:tcW w:w="9350" w:type="dxa"/>
            <w:gridSpan w:val="2"/>
            <w:shd w:val="clear" w:color="auto" w:fill="FBE4D5" w:themeFill="accent2" w:themeFillTint="33"/>
          </w:tcPr>
          <w:p w14:paraId="1860090C" w14:textId="441562A1" w:rsidR="00296FD9" w:rsidRPr="00BB11DB" w:rsidRDefault="00560994" w:rsidP="00D0332F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Task:</w:t>
            </w:r>
            <w:r w:rsidR="0024521A">
              <w:rPr>
                <w:rFonts w:asciiTheme="majorBidi" w:hAnsiTheme="majorBidi" w:cstheme="majorBidi"/>
                <w:b/>
                <w:bCs/>
                <w:color w:val="FF0000"/>
              </w:rPr>
              <w:t xml:space="preserve"> your job in the future.</w:t>
            </w:r>
            <w:r w:rsidR="00296FD9" w:rsidRPr="00BB11DB"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</w:p>
        </w:tc>
      </w:tr>
      <w:tr w:rsidR="00296FD9" w:rsidRPr="00BB11DB" w14:paraId="283B69E2" w14:textId="77777777" w:rsidTr="00C54491">
        <w:trPr>
          <w:trHeight w:val="285"/>
        </w:trPr>
        <w:tc>
          <w:tcPr>
            <w:tcW w:w="2695" w:type="dxa"/>
          </w:tcPr>
          <w:p w14:paraId="58906951" w14:textId="2B5ECCFE" w:rsidR="00296FD9" w:rsidRPr="00BB11DB" w:rsidRDefault="00C54491" w:rsidP="00D0332F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Learning Standard</w:t>
            </w:r>
          </w:p>
        </w:tc>
        <w:tc>
          <w:tcPr>
            <w:tcW w:w="6655" w:type="dxa"/>
          </w:tcPr>
          <w:p w14:paraId="37252CFB" w14:textId="09C467C5" w:rsidR="00296FD9" w:rsidRPr="00BB11DB" w:rsidRDefault="00C54491" w:rsidP="00D0332F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Communication</w:t>
            </w:r>
          </w:p>
        </w:tc>
      </w:tr>
      <w:tr w:rsidR="00C54491" w:rsidRPr="00BB11DB" w14:paraId="4914E590" w14:textId="77777777" w:rsidTr="00C54491">
        <w:trPr>
          <w:trHeight w:val="125"/>
        </w:trPr>
        <w:tc>
          <w:tcPr>
            <w:tcW w:w="2695" w:type="dxa"/>
          </w:tcPr>
          <w:p w14:paraId="7E352E38" w14:textId="4E572062" w:rsidR="00C54491" w:rsidRDefault="00C54491" w:rsidP="00C54491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Function</w:t>
            </w:r>
          </w:p>
        </w:tc>
        <w:tc>
          <w:tcPr>
            <w:tcW w:w="6655" w:type="dxa"/>
          </w:tcPr>
          <w:p w14:paraId="593B0AA9" w14:textId="3FBBE2E1" w:rsidR="00C54491" w:rsidRDefault="00C54491" w:rsidP="00C54491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color w:val="000000" w:themeColor="text1"/>
              </w:rPr>
              <w:t>Description</w:t>
            </w:r>
          </w:p>
        </w:tc>
      </w:tr>
      <w:tr w:rsidR="00296FD9" w:rsidRPr="00BB11DB" w14:paraId="14C6F1FC" w14:textId="77777777" w:rsidTr="00D0332F">
        <w:tc>
          <w:tcPr>
            <w:tcW w:w="2695" w:type="dxa"/>
          </w:tcPr>
          <w:p w14:paraId="0A59CEA2" w14:textId="77777777" w:rsidR="00296FD9" w:rsidRPr="00BB11DB" w:rsidRDefault="00296FD9" w:rsidP="00D0332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Duration</w:t>
            </w:r>
          </w:p>
        </w:tc>
        <w:tc>
          <w:tcPr>
            <w:tcW w:w="6655" w:type="dxa"/>
          </w:tcPr>
          <w:p w14:paraId="3258D3ED" w14:textId="77777777" w:rsidR="00296FD9" w:rsidRPr="00BB11DB" w:rsidRDefault="00296FD9" w:rsidP="00D0332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color w:val="000000" w:themeColor="text1"/>
              </w:rPr>
              <w:t>50 minutes</w:t>
            </w:r>
          </w:p>
        </w:tc>
      </w:tr>
      <w:tr w:rsidR="00296FD9" w:rsidRPr="00BB11DB" w14:paraId="495090FD" w14:textId="77777777" w:rsidTr="00D0332F">
        <w:tc>
          <w:tcPr>
            <w:tcW w:w="2695" w:type="dxa"/>
          </w:tcPr>
          <w:p w14:paraId="2F3DFD95" w14:textId="77777777" w:rsidR="00296FD9" w:rsidRPr="00BB11DB" w:rsidRDefault="00296FD9" w:rsidP="00D0332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Target Level</w:t>
            </w:r>
          </w:p>
        </w:tc>
        <w:tc>
          <w:tcPr>
            <w:tcW w:w="6655" w:type="dxa"/>
          </w:tcPr>
          <w:p w14:paraId="7835F6F8" w14:textId="1ACA2DEA" w:rsidR="00296FD9" w:rsidRPr="00BB11DB" w:rsidRDefault="0024521A" w:rsidP="00D0332F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Pr="0024521A">
              <w:rPr>
                <w:rFonts w:asciiTheme="majorBidi" w:hAnsiTheme="majorBidi" w:cstheme="majorBidi"/>
                <w:color w:val="000000" w:themeColor="text1"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grade Elementary school</w:t>
            </w:r>
          </w:p>
        </w:tc>
      </w:tr>
      <w:tr w:rsidR="00296FD9" w:rsidRPr="00BB11DB" w14:paraId="1EFDED63" w14:textId="77777777" w:rsidTr="00D0332F">
        <w:tc>
          <w:tcPr>
            <w:tcW w:w="2695" w:type="dxa"/>
          </w:tcPr>
          <w:p w14:paraId="32D70E5B" w14:textId="77777777" w:rsidR="00296FD9" w:rsidRPr="00BB11DB" w:rsidRDefault="00296FD9" w:rsidP="00D0332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Objectives</w:t>
            </w:r>
          </w:p>
        </w:tc>
        <w:tc>
          <w:tcPr>
            <w:tcW w:w="6655" w:type="dxa"/>
          </w:tcPr>
          <w:p w14:paraId="7F4E87BB" w14:textId="77777777" w:rsidR="00296FD9" w:rsidRPr="00BB11DB" w:rsidRDefault="00296FD9" w:rsidP="00D0332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color w:val="000000" w:themeColor="text1"/>
              </w:rPr>
              <w:t>At the end of this lesson, students will be able to:</w:t>
            </w:r>
          </w:p>
          <w:p w14:paraId="02BA0680" w14:textId="3FE7BC8A" w:rsidR="00296FD9" w:rsidRPr="00BB11DB" w:rsidRDefault="00296FD9" w:rsidP="00D0332F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color w:val="000000" w:themeColor="text1"/>
              </w:rPr>
              <w:t>Des</w:t>
            </w:r>
            <w:r w:rsidR="0024521A">
              <w:rPr>
                <w:rFonts w:asciiTheme="majorBidi" w:hAnsiTheme="majorBidi" w:cstheme="majorBidi"/>
                <w:color w:val="000000" w:themeColor="text1"/>
              </w:rPr>
              <w:t>cribe the job they like to be in the future</w:t>
            </w:r>
            <w:r w:rsidRPr="00BB11DB">
              <w:rPr>
                <w:rFonts w:asciiTheme="majorBidi" w:hAnsiTheme="majorBidi" w:cstheme="majorBidi"/>
                <w:color w:val="000000" w:themeColor="text1"/>
              </w:rPr>
              <w:t xml:space="preserve"> using vocabulary related </w:t>
            </w:r>
            <w:r w:rsidR="0024521A">
              <w:rPr>
                <w:rFonts w:asciiTheme="majorBidi" w:hAnsiTheme="majorBidi" w:cstheme="majorBidi"/>
                <w:color w:val="000000" w:themeColor="text1"/>
              </w:rPr>
              <w:t>to jobs</w:t>
            </w:r>
            <w:r w:rsidRPr="00BB11DB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  <w:p w14:paraId="35980FD4" w14:textId="0DE393FB" w:rsidR="00296FD9" w:rsidRPr="00BB11DB" w:rsidRDefault="00296FD9" w:rsidP="0024521A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color w:val="000000" w:themeColor="text1"/>
              </w:rPr>
              <w:t>Interact and communicate preferences using appropr</w:t>
            </w:r>
            <w:r w:rsidR="0024521A">
              <w:rPr>
                <w:rFonts w:asciiTheme="majorBidi" w:hAnsiTheme="majorBidi" w:cstheme="majorBidi"/>
                <w:color w:val="000000" w:themeColor="text1"/>
              </w:rPr>
              <w:t xml:space="preserve">iate grammar (e.g. kana </w:t>
            </w:r>
            <w:proofErr w:type="spellStart"/>
            <w:r w:rsidR="0024521A">
              <w:rPr>
                <w:rFonts w:asciiTheme="majorBidi" w:hAnsiTheme="majorBidi" w:cstheme="majorBidi"/>
                <w:color w:val="000000" w:themeColor="text1"/>
              </w:rPr>
              <w:t>waakhwateha</w:t>
            </w:r>
            <w:proofErr w:type="spellEnd"/>
            <w:r w:rsidR="0024521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24521A">
              <w:rPr>
                <w:rFonts w:asciiTheme="majorBidi" w:hAnsiTheme="majorBidi" w:cstheme="majorBidi" w:hint="cs"/>
                <w:color w:val="000000" w:themeColor="text1"/>
                <w:rtl/>
              </w:rPr>
              <w:t>كان واخواتها</w:t>
            </w:r>
            <w:r w:rsidR="0024521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BB11DB">
              <w:rPr>
                <w:rFonts w:asciiTheme="majorBidi" w:hAnsiTheme="majorBidi" w:cstheme="majorBidi"/>
                <w:color w:val="000000" w:themeColor="text1"/>
              </w:rPr>
              <w:t>)</w:t>
            </w:r>
          </w:p>
          <w:p w14:paraId="25A3FBC1" w14:textId="455EC695" w:rsidR="00296FD9" w:rsidRPr="00BB11DB" w:rsidRDefault="00296FD9" w:rsidP="00D0332F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color w:val="000000" w:themeColor="text1"/>
              </w:rPr>
              <w:t>Successfully accomplish</w:t>
            </w:r>
            <w:r w:rsidR="00560994">
              <w:rPr>
                <w:rFonts w:asciiTheme="majorBidi" w:hAnsiTheme="majorBidi" w:cstheme="majorBidi"/>
                <w:color w:val="000000" w:themeColor="text1"/>
              </w:rPr>
              <w:t xml:space="preserve"> the task based on pros</w:t>
            </w:r>
            <w:r w:rsidR="00EB3022">
              <w:rPr>
                <w:rFonts w:asciiTheme="majorBidi" w:hAnsiTheme="majorBidi" w:cstheme="majorBidi"/>
                <w:color w:val="000000" w:themeColor="text1"/>
              </w:rPr>
              <w:t xml:space="preserve"> of each job</w:t>
            </w:r>
            <w:r w:rsidR="008436A3">
              <w:rPr>
                <w:rFonts w:asciiTheme="majorBidi" w:hAnsiTheme="majorBidi" w:cstheme="majorBidi"/>
                <w:color w:val="000000" w:themeColor="text1"/>
              </w:rPr>
              <w:t xml:space="preserve">. </w:t>
            </w:r>
          </w:p>
        </w:tc>
      </w:tr>
      <w:tr w:rsidR="00296FD9" w:rsidRPr="00BB11DB" w14:paraId="2D563D7F" w14:textId="77777777" w:rsidTr="00D0332F">
        <w:tc>
          <w:tcPr>
            <w:tcW w:w="9350" w:type="dxa"/>
            <w:gridSpan w:val="2"/>
            <w:shd w:val="clear" w:color="auto" w:fill="FBE4D5" w:themeFill="accent2" w:themeFillTint="33"/>
          </w:tcPr>
          <w:p w14:paraId="0E88B361" w14:textId="77777777" w:rsidR="00296FD9" w:rsidRPr="00BB11DB" w:rsidRDefault="00296FD9" w:rsidP="00D0332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Warm-up (10 minutes)</w:t>
            </w:r>
          </w:p>
        </w:tc>
      </w:tr>
      <w:tr w:rsidR="00296FD9" w:rsidRPr="00BB11DB" w14:paraId="34303822" w14:textId="77777777" w:rsidTr="00D0332F">
        <w:tc>
          <w:tcPr>
            <w:tcW w:w="2695" w:type="dxa"/>
          </w:tcPr>
          <w:p w14:paraId="6081FFE2" w14:textId="77777777" w:rsidR="00296FD9" w:rsidRPr="00BB11DB" w:rsidRDefault="00296FD9" w:rsidP="00D0332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Task</w:t>
            </w:r>
          </w:p>
        </w:tc>
        <w:tc>
          <w:tcPr>
            <w:tcW w:w="6655" w:type="dxa"/>
          </w:tcPr>
          <w:p w14:paraId="76427DA1" w14:textId="787BE193" w:rsidR="00296FD9" w:rsidRPr="00BB11DB" w:rsidRDefault="0024521A" w:rsidP="0024521A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What would you like to be in the </w:t>
            </w:r>
            <w:r w:rsidR="00EB3022">
              <w:rPr>
                <w:rFonts w:asciiTheme="majorBidi" w:hAnsiTheme="majorBidi" w:cstheme="majorBidi"/>
                <w:b/>
                <w:bCs/>
                <w:i/>
                <w:iCs/>
              </w:rPr>
              <w:t>future …</w:t>
            </w: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.? Why</w:t>
            </w:r>
            <w:r w:rsidR="00296FD9" w:rsidRPr="00BB11DB">
              <w:rPr>
                <w:rFonts w:asciiTheme="majorBidi" w:hAnsiTheme="majorBidi" w:cstheme="majorBidi"/>
                <w:b/>
                <w:bCs/>
                <w:i/>
                <w:iCs/>
              </w:rPr>
              <w:t>? Conduct a survey.</w:t>
            </w:r>
          </w:p>
          <w:p w14:paraId="04046685" w14:textId="5F9F7916" w:rsidR="008436A3" w:rsidRDefault="00296FD9" w:rsidP="008436A3">
            <w:pPr>
              <w:pStyle w:val="ListParagraph"/>
              <w:numPr>
                <w:ilvl w:val="0"/>
                <w:numId w:val="42"/>
              </w:numPr>
              <w:rPr>
                <w:rFonts w:asciiTheme="majorBidi" w:hAnsiTheme="majorBidi" w:cstheme="majorBidi"/>
              </w:rPr>
            </w:pPr>
            <w:r w:rsidRPr="00BB11DB">
              <w:rPr>
                <w:rFonts w:asciiTheme="majorBidi" w:hAnsiTheme="majorBidi" w:cstheme="majorBidi"/>
                <w:b/>
                <w:bCs/>
                <w:i/>
                <w:iCs/>
              </w:rPr>
              <w:t>Step 1</w:t>
            </w:r>
            <w:r w:rsidRPr="00BB11DB">
              <w:rPr>
                <w:rFonts w:asciiTheme="majorBidi" w:hAnsiTheme="majorBidi" w:cstheme="majorBidi"/>
                <w:b/>
                <w:bCs/>
              </w:rPr>
              <w:t>.</w:t>
            </w:r>
            <w:r w:rsidRPr="00BB11DB">
              <w:rPr>
                <w:rFonts w:asciiTheme="majorBidi" w:hAnsiTheme="majorBidi" w:cstheme="majorBidi"/>
              </w:rPr>
              <w:t xml:space="preserve"> Students conduct a survey </w:t>
            </w:r>
            <w:r w:rsidR="0007241F">
              <w:rPr>
                <w:rFonts w:asciiTheme="majorBidi" w:hAnsiTheme="majorBidi" w:cstheme="majorBidi"/>
              </w:rPr>
              <w:t xml:space="preserve">in class. They must ask one or two students about their dream’s job in the future and the reasons why they choose it and what they should do to achieve their goals. </w:t>
            </w:r>
          </w:p>
          <w:p w14:paraId="6FDA8558" w14:textId="60C0BBB9" w:rsidR="00296FD9" w:rsidRPr="00BB11DB" w:rsidRDefault="00296FD9" w:rsidP="00EB3022">
            <w:pPr>
              <w:pStyle w:val="ListParagraph"/>
              <w:numPr>
                <w:ilvl w:val="0"/>
                <w:numId w:val="42"/>
              </w:numPr>
              <w:rPr>
                <w:rFonts w:asciiTheme="majorBidi" w:hAnsiTheme="majorBidi" w:cstheme="majorBidi"/>
              </w:rPr>
            </w:pPr>
            <w:r w:rsidRPr="00BB11DB">
              <w:rPr>
                <w:rFonts w:asciiTheme="majorBidi" w:hAnsiTheme="majorBidi" w:cstheme="majorBidi"/>
                <w:b/>
                <w:bCs/>
                <w:i/>
                <w:iCs/>
              </w:rPr>
              <w:t>Step 2</w:t>
            </w:r>
            <w:r w:rsidRPr="00BB11DB">
              <w:rPr>
                <w:rFonts w:asciiTheme="majorBidi" w:hAnsiTheme="majorBidi" w:cstheme="majorBidi"/>
                <w:b/>
                <w:bCs/>
              </w:rPr>
              <w:t>.</w:t>
            </w:r>
            <w:r w:rsidRPr="00BB11DB">
              <w:rPr>
                <w:rFonts w:asciiTheme="majorBidi" w:hAnsiTheme="majorBidi" w:cstheme="majorBidi"/>
              </w:rPr>
              <w:t xml:space="preserve"> Students report their findings.</w:t>
            </w:r>
            <w:r w:rsidRPr="00BB11DB">
              <w:rPr>
                <w:rFonts w:asciiTheme="majorBidi" w:hAnsiTheme="majorBidi" w:cstheme="majorBidi"/>
              </w:rPr>
              <w:br/>
            </w:r>
            <w:r w:rsidRPr="00BB11DB">
              <w:rPr>
                <w:rFonts w:asciiTheme="majorBidi" w:hAnsiTheme="majorBidi" w:cstheme="majorBidi"/>
                <w:u w:val="single"/>
              </w:rPr>
              <w:t>Bonus activity</w:t>
            </w:r>
            <w:r w:rsidR="00EB3022">
              <w:rPr>
                <w:rFonts w:asciiTheme="majorBidi" w:hAnsiTheme="majorBidi" w:cstheme="majorBidi"/>
              </w:rPr>
              <w:t>: students report the students who like to be</w:t>
            </w:r>
            <w:r w:rsidRPr="00BB11DB">
              <w:rPr>
                <w:rFonts w:asciiTheme="majorBidi" w:hAnsiTheme="majorBidi" w:cstheme="majorBidi"/>
              </w:rPr>
              <w:t>. For example, they can</w:t>
            </w:r>
            <w:r w:rsidR="00EB3022">
              <w:rPr>
                <w:rFonts w:asciiTheme="majorBidi" w:hAnsiTheme="majorBidi" w:cstheme="majorBidi"/>
              </w:rPr>
              <w:t xml:space="preserve"> report using my partner like to be a doctor and give the reasons</w:t>
            </w:r>
            <w:r w:rsidRPr="00BB11DB">
              <w:rPr>
                <w:rFonts w:asciiTheme="majorBidi" w:hAnsiTheme="majorBidi" w:cstheme="majorBidi"/>
              </w:rPr>
              <w:t>.</w:t>
            </w:r>
            <w:r w:rsidRPr="00BB11DB">
              <w:rPr>
                <w:rFonts w:asciiTheme="majorBidi" w:hAnsiTheme="majorBidi" w:cstheme="majorBidi"/>
              </w:rPr>
              <w:br/>
              <w:t xml:space="preserve">Students may also </w:t>
            </w:r>
            <w:r w:rsidR="00EB3022">
              <w:rPr>
                <w:rFonts w:asciiTheme="majorBidi" w:hAnsiTheme="majorBidi" w:cstheme="majorBidi"/>
              </w:rPr>
              <w:t xml:space="preserve">express reason as to why they like to be this in the </w:t>
            </w:r>
            <w:proofErr w:type="spellStart"/>
            <w:r w:rsidR="00EB3022">
              <w:rPr>
                <w:rFonts w:asciiTheme="majorBidi" w:hAnsiTheme="majorBidi" w:cstheme="majorBidi"/>
              </w:rPr>
              <w:t>futre</w:t>
            </w:r>
            <w:proofErr w:type="spellEnd"/>
            <w:r w:rsidR="00EB3022">
              <w:rPr>
                <w:rFonts w:asciiTheme="majorBidi" w:hAnsiTheme="majorBidi" w:cstheme="majorBidi"/>
              </w:rPr>
              <w:t>.</w:t>
            </w:r>
          </w:p>
          <w:p w14:paraId="2D3A648D" w14:textId="5CEE984C" w:rsidR="00296FD9" w:rsidRPr="00BB11DB" w:rsidRDefault="00296FD9" w:rsidP="0007241F">
            <w:pPr>
              <w:pStyle w:val="ListParagraph"/>
              <w:numPr>
                <w:ilvl w:val="0"/>
                <w:numId w:val="42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Step 3. </w:t>
            </w:r>
            <w:r w:rsidR="0007241F">
              <w:rPr>
                <w:rFonts w:asciiTheme="majorBidi" w:hAnsiTheme="majorBidi" w:cstheme="majorBidi"/>
              </w:rPr>
              <w:t xml:space="preserve">Use verb </w:t>
            </w:r>
            <w:r w:rsidR="0007241F">
              <w:rPr>
                <w:rFonts w:asciiTheme="majorBidi" w:hAnsiTheme="majorBidi" w:cstheme="majorBidi" w:hint="cs"/>
                <w:rtl/>
              </w:rPr>
              <w:t xml:space="preserve">اصبح </w:t>
            </w:r>
            <w:r w:rsidR="0007241F">
              <w:rPr>
                <w:rFonts w:asciiTheme="majorBidi" w:hAnsiTheme="majorBidi" w:cstheme="majorBidi"/>
              </w:rPr>
              <w:t xml:space="preserve">like to </w:t>
            </w:r>
            <w:proofErr w:type="gramStart"/>
            <w:r w:rsidR="0007241F">
              <w:rPr>
                <w:rFonts w:asciiTheme="majorBidi" w:hAnsiTheme="majorBidi" w:cstheme="majorBidi"/>
              </w:rPr>
              <w:t xml:space="preserve">be </w:t>
            </w:r>
            <w:r w:rsidRPr="00BB11DB">
              <w:rPr>
                <w:rFonts w:asciiTheme="majorBidi" w:hAnsiTheme="majorBidi" w:cstheme="majorBidi"/>
              </w:rPr>
              <w:t xml:space="preserve"> to</w:t>
            </w:r>
            <w:proofErr w:type="gramEnd"/>
            <w:r w:rsidRPr="00BB11DB">
              <w:rPr>
                <w:rFonts w:asciiTheme="majorBidi" w:hAnsiTheme="majorBidi" w:cstheme="majorBidi"/>
              </w:rPr>
              <w:t xml:space="preserve"> introduce new vocabulary</w:t>
            </w:r>
            <w:r w:rsidR="00EB3022">
              <w:rPr>
                <w:rFonts w:asciiTheme="majorBidi" w:hAnsiTheme="majorBidi" w:cstheme="majorBidi"/>
              </w:rPr>
              <w:t>.</w:t>
            </w:r>
          </w:p>
        </w:tc>
      </w:tr>
      <w:tr w:rsidR="00296FD9" w:rsidRPr="00BB11DB" w14:paraId="76E6DDE4" w14:textId="77777777" w:rsidTr="00D0332F">
        <w:tc>
          <w:tcPr>
            <w:tcW w:w="9350" w:type="dxa"/>
            <w:gridSpan w:val="2"/>
            <w:shd w:val="clear" w:color="auto" w:fill="FBE4D5" w:themeFill="accent2" w:themeFillTint="33"/>
          </w:tcPr>
          <w:p w14:paraId="38E6520F" w14:textId="77777777" w:rsidR="00296FD9" w:rsidRPr="00BB11DB" w:rsidRDefault="00296FD9" w:rsidP="00D0332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Presentation (40 minutes)</w:t>
            </w:r>
          </w:p>
        </w:tc>
      </w:tr>
      <w:tr w:rsidR="00296FD9" w:rsidRPr="00BB11DB" w14:paraId="6ACEAD2F" w14:textId="77777777" w:rsidTr="00D0332F">
        <w:tc>
          <w:tcPr>
            <w:tcW w:w="2695" w:type="dxa"/>
          </w:tcPr>
          <w:p w14:paraId="11DB68DF" w14:textId="77777777" w:rsidR="00296FD9" w:rsidRPr="00BB11DB" w:rsidRDefault="00296FD9" w:rsidP="00D0332F">
            <w:pPr>
              <w:pStyle w:val="ListParagraph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Grammar &amp; Vocab (10 minutes)</w:t>
            </w:r>
          </w:p>
        </w:tc>
        <w:tc>
          <w:tcPr>
            <w:tcW w:w="6655" w:type="dxa"/>
          </w:tcPr>
          <w:p w14:paraId="2952DC00" w14:textId="400DCBA6" w:rsidR="00296FD9" w:rsidRPr="00BB11DB" w:rsidRDefault="00296FD9" w:rsidP="00D0332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color w:val="000000" w:themeColor="text1"/>
              </w:rPr>
              <w:t>Activate relevant vocabulary items abou</w:t>
            </w:r>
            <w:r w:rsidR="0007241F">
              <w:rPr>
                <w:rFonts w:asciiTheme="majorBidi" w:hAnsiTheme="majorBidi" w:cstheme="majorBidi"/>
                <w:color w:val="000000" w:themeColor="text1"/>
              </w:rPr>
              <w:t xml:space="preserve">t their </w:t>
            </w:r>
            <w:r w:rsidR="00F5625D">
              <w:rPr>
                <w:rFonts w:asciiTheme="majorBidi" w:hAnsiTheme="majorBidi" w:cstheme="majorBidi"/>
                <w:color w:val="000000" w:themeColor="text1"/>
              </w:rPr>
              <w:t xml:space="preserve">dream jobs </w:t>
            </w:r>
            <w:r w:rsidR="00F5625D" w:rsidRPr="00BB11DB">
              <w:rPr>
                <w:rFonts w:asciiTheme="majorBidi" w:hAnsiTheme="majorBidi" w:cstheme="majorBidi"/>
                <w:color w:val="000000" w:themeColor="text1"/>
              </w:rPr>
              <w:t>(</w:t>
            </w:r>
            <w:r w:rsidRPr="00BB11DB">
              <w:rPr>
                <w:rFonts w:asciiTheme="majorBidi" w:hAnsiTheme="majorBidi" w:cstheme="majorBidi"/>
                <w:color w:val="000000" w:themeColor="text1"/>
              </w:rPr>
              <w:t>e.g.</w:t>
            </w:r>
            <w:r w:rsidR="00F5625D">
              <w:rPr>
                <w:rFonts w:asciiTheme="majorBidi" w:hAnsiTheme="majorBidi" w:cstheme="majorBidi"/>
                <w:color w:val="000000" w:themeColor="text1"/>
              </w:rPr>
              <w:t xml:space="preserve">       Helping the community, preferences, rewards they earn</w:t>
            </w:r>
            <w:r w:rsidRPr="00BB11DB">
              <w:rPr>
                <w:rFonts w:asciiTheme="majorBidi" w:hAnsiTheme="majorBidi" w:cstheme="majorBidi"/>
                <w:color w:val="000000" w:themeColor="text1"/>
              </w:rPr>
              <w:t>).</w:t>
            </w:r>
          </w:p>
        </w:tc>
      </w:tr>
      <w:tr w:rsidR="00296FD9" w:rsidRPr="00BB11DB" w14:paraId="3CAEF5B7" w14:textId="77777777" w:rsidTr="00D0332F">
        <w:tc>
          <w:tcPr>
            <w:tcW w:w="2695" w:type="dxa"/>
          </w:tcPr>
          <w:p w14:paraId="15D6E554" w14:textId="77777777" w:rsidR="00296FD9" w:rsidRPr="00BB11DB" w:rsidRDefault="00296FD9" w:rsidP="00D0332F">
            <w:pPr>
              <w:pStyle w:val="ListParagraph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Interaction (20 minutes)</w:t>
            </w:r>
          </w:p>
          <w:p w14:paraId="702887BA" w14:textId="77777777" w:rsidR="00296FD9" w:rsidRPr="00BB11DB" w:rsidRDefault="00296FD9" w:rsidP="00D0332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(teacher-facilitated, guided practice)</w:t>
            </w:r>
          </w:p>
        </w:tc>
        <w:tc>
          <w:tcPr>
            <w:tcW w:w="6655" w:type="dxa"/>
          </w:tcPr>
          <w:p w14:paraId="5DEBDDF5" w14:textId="2D464743" w:rsidR="00296FD9" w:rsidRPr="00BB11DB" w:rsidRDefault="00296FD9" w:rsidP="00D0332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color w:val="000000" w:themeColor="text1"/>
              </w:rPr>
              <w:t>The teacher and th</w:t>
            </w:r>
            <w:r w:rsidR="00F5625D">
              <w:rPr>
                <w:rFonts w:asciiTheme="majorBidi" w:hAnsiTheme="majorBidi" w:cstheme="majorBidi"/>
                <w:color w:val="000000" w:themeColor="text1"/>
              </w:rPr>
              <w:t>e student engage in the dream job</w:t>
            </w:r>
            <w:r w:rsidRPr="00BB11DB">
              <w:rPr>
                <w:rFonts w:asciiTheme="majorBidi" w:hAnsiTheme="majorBidi" w:cstheme="majorBidi"/>
                <w:color w:val="000000" w:themeColor="text1"/>
              </w:rPr>
              <w:t xml:space="preserve"> task as outlined in the task description.</w:t>
            </w:r>
          </w:p>
        </w:tc>
      </w:tr>
      <w:tr w:rsidR="00296FD9" w:rsidRPr="00BB11DB" w14:paraId="0D730550" w14:textId="77777777" w:rsidTr="00D0332F">
        <w:tc>
          <w:tcPr>
            <w:tcW w:w="2695" w:type="dxa"/>
          </w:tcPr>
          <w:p w14:paraId="1F155509" w14:textId="77777777" w:rsidR="00296FD9" w:rsidRPr="00BB11DB" w:rsidRDefault="00296FD9" w:rsidP="00D0332F">
            <w:pPr>
              <w:pStyle w:val="ListParagraph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Free Practice (10 minutes)</w:t>
            </w:r>
          </w:p>
          <w:p w14:paraId="106BEECC" w14:textId="77777777" w:rsidR="00296FD9" w:rsidRPr="00BB11DB" w:rsidRDefault="00296FD9" w:rsidP="00D0332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(learner-learner)</w:t>
            </w:r>
          </w:p>
        </w:tc>
        <w:tc>
          <w:tcPr>
            <w:tcW w:w="6655" w:type="dxa"/>
          </w:tcPr>
          <w:p w14:paraId="17B4C840" w14:textId="6C0D5340" w:rsidR="00296FD9" w:rsidRPr="00BB11DB" w:rsidRDefault="00F5625D" w:rsidP="00D0332F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Students engage in the dream job</w:t>
            </w:r>
            <w:r w:rsidR="00296FD9" w:rsidRPr="00BB11DB">
              <w:rPr>
                <w:rFonts w:asciiTheme="majorBidi" w:hAnsiTheme="majorBidi" w:cstheme="majorBidi"/>
                <w:color w:val="000000" w:themeColor="text1"/>
              </w:rPr>
              <w:t xml:space="preserve"> task as modeled by the teacher.</w:t>
            </w:r>
          </w:p>
        </w:tc>
      </w:tr>
      <w:tr w:rsidR="00296FD9" w:rsidRPr="00BB11DB" w14:paraId="514507CC" w14:textId="77777777" w:rsidTr="00D0332F">
        <w:tc>
          <w:tcPr>
            <w:tcW w:w="9350" w:type="dxa"/>
            <w:gridSpan w:val="2"/>
            <w:shd w:val="clear" w:color="auto" w:fill="FBE4D5" w:themeFill="accent2" w:themeFillTint="33"/>
          </w:tcPr>
          <w:p w14:paraId="109F7B2C" w14:textId="77777777" w:rsidR="00296FD9" w:rsidRPr="00BB11DB" w:rsidRDefault="00296FD9" w:rsidP="00D0332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Evaluation (at home)</w:t>
            </w:r>
          </w:p>
        </w:tc>
      </w:tr>
      <w:tr w:rsidR="00296FD9" w:rsidRPr="00BB11DB" w14:paraId="12841400" w14:textId="77777777" w:rsidTr="00D0332F">
        <w:tc>
          <w:tcPr>
            <w:tcW w:w="9350" w:type="dxa"/>
            <w:gridSpan w:val="2"/>
          </w:tcPr>
          <w:p w14:paraId="5CF8D2D6" w14:textId="77777777" w:rsidR="00444541" w:rsidRPr="00444541" w:rsidRDefault="00296FD9" w:rsidP="00444541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color w:val="000000" w:themeColor="text1"/>
              </w:rPr>
              <w:t xml:space="preserve">Accuracy (writing): </w:t>
            </w:r>
            <w:r w:rsidR="00F5625D">
              <w:rPr>
                <w:rFonts w:asciiTheme="majorBidi" w:hAnsiTheme="majorBidi" w:cstheme="majorBidi"/>
              </w:rPr>
              <w:t>You are 2</w:t>
            </w:r>
            <w:r w:rsidR="00F5625D" w:rsidRPr="00F5625D">
              <w:rPr>
                <w:rFonts w:asciiTheme="majorBidi" w:hAnsiTheme="majorBidi" w:cstheme="majorBidi"/>
                <w:vertAlign w:val="superscript"/>
              </w:rPr>
              <w:t>nd</w:t>
            </w:r>
            <w:r w:rsidR="00F5625D">
              <w:rPr>
                <w:rFonts w:asciiTheme="majorBidi" w:hAnsiTheme="majorBidi" w:cstheme="majorBidi"/>
              </w:rPr>
              <w:t xml:space="preserve"> grade student </w:t>
            </w:r>
            <w:r w:rsidRPr="00BB11DB">
              <w:rPr>
                <w:rFonts w:asciiTheme="majorBidi" w:hAnsiTheme="majorBidi" w:cstheme="majorBidi"/>
              </w:rPr>
              <w:t xml:space="preserve"> and you are writing a letter to your parents to tell</w:t>
            </w:r>
            <w:r w:rsidR="00F5625D">
              <w:rPr>
                <w:rFonts w:asciiTheme="majorBidi" w:hAnsiTheme="majorBidi" w:cstheme="majorBidi"/>
              </w:rPr>
              <w:t xml:space="preserve"> them about your dream job in the future, explaining why you choose this job</w:t>
            </w:r>
            <w:r w:rsidRPr="00BB11DB">
              <w:rPr>
                <w:rFonts w:asciiTheme="majorBidi" w:hAnsiTheme="majorBidi" w:cstheme="majorBidi"/>
              </w:rPr>
              <w:t>,</w:t>
            </w:r>
            <w:r w:rsidR="00444541">
              <w:rPr>
                <w:rFonts w:asciiTheme="majorBidi" w:hAnsiTheme="majorBidi" w:cstheme="majorBidi"/>
              </w:rPr>
              <w:t xml:space="preserve"> what do you need to achieve your goal, taking their opinion about it, and how they can help you to achieve the goal. </w:t>
            </w:r>
          </w:p>
          <w:p w14:paraId="673C5A59" w14:textId="77777777" w:rsidR="00444541" w:rsidRPr="00444541" w:rsidRDefault="00296FD9" w:rsidP="00444541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BB11DB">
              <w:rPr>
                <w:rFonts w:asciiTheme="majorBidi" w:hAnsiTheme="majorBidi" w:cstheme="majorBidi"/>
                <w:color w:val="000000" w:themeColor="text1"/>
              </w:rPr>
              <w:t xml:space="preserve">Communication (monologue): </w:t>
            </w:r>
            <w:r w:rsidRPr="00BB11DB">
              <w:rPr>
                <w:rFonts w:asciiTheme="majorBidi" w:hAnsiTheme="majorBidi" w:cstheme="majorBidi"/>
              </w:rPr>
              <w:t>T</w:t>
            </w:r>
            <w:r w:rsidR="00444541">
              <w:rPr>
                <w:rFonts w:asciiTheme="majorBidi" w:hAnsiTheme="majorBidi" w:cstheme="majorBidi"/>
              </w:rPr>
              <w:t>ell us about your dream job, why you prefer this job</w:t>
            </w:r>
            <w:r w:rsidRPr="00BB11DB">
              <w:rPr>
                <w:rFonts w:asciiTheme="majorBidi" w:hAnsiTheme="majorBidi" w:cstheme="majorBidi"/>
              </w:rPr>
              <w:t xml:space="preserve">, </w:t>
            </w:r>
          </w:p>
          <w:p w14:paraId="6AE5F20F" w14:textId="3871BBDD" w:rsidR="00296FD9" w:rsidRPr="00BB11DB" w:rsidRDefault="00444541" w:rsidP="00444541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</w:rPr>
              <w:t xml:space="preserve">What are the benefit you may earn , what the most thing you like about this job,  which subject you need to focus to help you to achieve the goal. </w:t>
            </w:r>
          </w:p>
        </w:tc>
      </w:tr>
    </w:tbl>
    <w:p w14:paraId="700002DD" w14:textId="77777777" w:rsidR="00296FD9" w:rsidRPr="00BB11DB" w:rsidRDefault="00296FD9" w:rsidP="00296FD9">
      <w:pPr>
        <w:rPr>
          <w:rFonts w:asciiTheme="majorBidi" w:hAnsiTheme="majorBidi" w:cstheme="majorBidi"/>
          <w:b/>
          <w:bCs/>
          <w:color w:val="FF0000"/>
        </w:rPr>
      </w:pPr>
    </w:p>
    <w:p w14:paraId="4B7AC156" w14:textId="77777777" w:rsidR="00296FD9" w:rsidRDefault="00296FD9" w:rsidP="00296FD9">
      <w:pPr>
        <w:rPr>
          <w:rFonts w:asciiTheme="majorBidi" w:hAnsiTheme="majorBidi" w:cstheme="majorBidi"/>
          <w:b/>
          <w:bCs/>
          <w:color w:val="FF0000"/>
          <w:rtl/>
        </w:rPr>
      </w:pPr>
    </w:p>
    <w:p w14:paraId="3F57CD32" w14:textId="77777777" w:rsidR="00296FD9" w:rsidRDefault="00296FD9" w:rsidP="00296FD9">
      <w:pPr>
        <w:rPr>
          <w:rFonts w:asciiTheme="majorBidi" w:hAnsiTheme="majorBidi" w:cstheme="majorBidi"/>
          <w:b/>
          <w:bCs/>
          <w:color w:val="FF0000"/>
          <w:rtl/>
        </w:rPr>
      </w:pPr>
    </w:p>
    <w:p w14:paraId="2667BF8C" w14:textId="77777777" w:rsidR="00296FD9" w:rsidRDefault="00296FD9" w:rsidP="00296FD9">
      <w:pPr>
        <w:rPr>
          <w:rFonts w:asciiTheme="majorBidi" w:hAnsiTheme="majorBidi" w:cstheme="majorBidi"/>
          <w:b/>
          <w:bCs/>
          <w:color w:val="FF0000"/>
          <w:rtl/>
        </w:rPr>
      </w:pPr>
    </w:p>
    <w:p w14:paraId="752C232A" w14:textId="77777777" w:rsidR="00296FD9" w:rsidRPr="00BB11DB" w:rsidRDefault="00296FD9" w:rsidP="00296FD9">
      <w:pPr>
        <w:rPr>
          <w:rFonts w:asciiTheme="majorBidi" w:hAnsiTheme="majorBidi" w:cstheme="majorBidi"/>
          <w:b/>
          <w:bCs/>
          <w:color w:val="FF0000"/>
        </w:rPr>
      </w:pPr>
      <w:r w:rsidRPr="00BB11DB">
        <w:rPr>
          <w:rFonts w:asciiTheme="majorBidi" w:hAnsiTheme="majorBidi" w:cstheme="majorBidi"/>
          <w:b/>
          <w:bCs/>
          <w:color w:val="FF0000"/>
        </w:rPr>
        <w:t xml:space="preserve">Supplemental material: </w:t>
      </w:r>
    </w:p>
    <w:p w14:paraId="394E0323" w14:textId="573C4E36" w:rsidR="00296FD9" w:rsidRDefault="000149F2" w:rsidP="00296FD9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b/>
          <w:bCs/>
          <w:color w:val="FF0000"/>
        </w:rPr>
        <w:t>Verb to be in the future</w:t>
      </w:r>
    </w:p>
    <w:p w14:paraId="3F914BCD" w14:textId="349034A6" w:rsidR="000149F2" w:rsidRPr="00BB11DB" w:rsidRDefault="000149F2" w:rsidP="00296FD9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b/>
          <w:bCs/>
          <w:color w:val="FF0000"/>
        </w:rPr>
        <w:t xml:space="preserve">Jobs </w:t>
      </w:r>
    </w:p>
    <w:p w14:paraId="00DB1961" w14:textId="77777777" w:rsidR="00296FD9" w:rsidRPr="00BB11DB" w:rsidRDefault="00296FD9" w:rsidP="00296FD9">
      <w:pPr>
        <w:rPr>
          <w:rFonts w:asciiTheme="majorBidi" w:hAnsiTheme="majorBidi" w:cstheme="majorBidi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7"/>
        <w:gridCol w:w="2297"/>
        <w:gridCol w:w="2297"/>
        <w:gridCol w:w="2297"/>
      </w:tblGrid>
      <w:tr w:rsidR="00296FD9" w:rsidRPr="00BB11DB" w14:paraId="0E1C0437" w14:textId="77777777" w:rsidTr="00D0332F">
        <w:trPr>
          <w:trHeight w:val="608"/>
        </w:trPr>
        <w:tc>
          <w:tcPr>
            <w:tcW w:w="2297" w:type="dxa"/>
            <w:vAlign w:val="center"/>
          </w:tcPr>
          <w:p w14:paraId="70695289" w14:textId="2791C129" w:rsidR="00296FD9" w:rsidRPr="00BB11DB" w:rsidRDefault="000149F2" w:rsidP="00D0332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 would like to be</w:t>
            </w:r>
          </w:p>
        </w:tc>
        <w:tc>
          <w:tcPr>
            <w:tcW w:w="2297" w:type="dxa"/>
            <w:vAlign w:val="center"/>
          </w:tcPr>
          <w:p w14:paraId="139049BC" w14:textId="5970B216" w:rsidR="00296FD9" w:rsidRPr="00BB11DB" w:rsidRDefault="000149F2" w:rsidP="00D0332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Study</w:t>
            </w:r>
          </w:p>
        </w:tc>
        <w:tc>
          <w:tcPr>
            <w:tcW w:w="2297" w:type="dxa"/>
            <w:vAlign w:val="center"/>
          </w:tcPr>
          <w:p w14:paraId="216968F9" w14:textId="334B56F0" w:rsidR="00296FD9" w:rsidRPr="00BB11DB" w:rsidRDefault="000149F2" w:rsidP="00D0332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Imam at </w:t>
            </w:r>
            <w:proofErr w:type="spellStart"/>
            <w:r>
              <w:rPr>
                <w:rFonts w:asciiTheme="majorBidi" w:hAnsiTheme="majorBidi" w:cstheme="majorBidi"/>
              </w:rPr>
              <w:t>masjed</w:t>
            </w:r>
            <w:proofErr w:type="spellEnd"/>
          </w:p>
        </w:tc>
        <w:tc>
          <w:tcPr>
            <w:tcW w:w="2297" w:type="dxa"/>
            <w:vAlign w:val="center"/>
          </w:tcPr>
          <w:p w14:paraId="53F47972" w14:textId="77777777" w:rsidR="000149F2" w:rsidRDefault="000149F2" w:rsidP="000149F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Engineer</w:t>
            </w:r>
          </w:p>
          <w:p w14:paraId="63ECCA5B" w14:textId="03F9CC92" w:rsidR="00296FD9" w:rsidRPr="00BB11DB" w:rsidRDefault="00296FD9" w:rsidP="00D0332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96FD9" w:rsidRPr="00BB11DB" w14:paraId="221C5F58" w14:textId="77777777" w:rsidTr="00D0332F">
        <w:trPr>
          <w:trHeight w:val="608"/>
        </w:trPr>
        <w:tc>
          <w:tcPr>
            <w:tcW w:w="2297" w:type="dxa"/>
            <w:vAlign w:val="center"/>
          </w:tcPr>
          <w:p w14:paraId="63DA6ED2" w14:textId="69E810F8" w:rsidR="00296FD9" w:rsidRPr="00BB11DB" w:rsidRDefault="000149F2" w:rsidP="00D0332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help</w:t>
            </w:r>
          </w:p>
        </w:tc>
        <w:tc>
          <w:tcPr>
            <w:tcW w:w="2297" w:type="dxa"/>
            <w:vAlign w:val="center"/>
          </w:tcPr>
          <w:p w14:paraId="57B44CC0" w14:textId="1A87A60E" w:rsidR="00296FD9" w:rsidRDefault="000149F2" w:rsidP="00D0332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Speak </w:t>
            </w:r>
          </w:p>
          <w:p w14:paraId="4DDA5B02" w14:textId="050CD0D6" w:rsidR="000149F2" w:rsidRPr="00BB11DB" w:rsidRDefault="000149F2" w:rsidP="00D0332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7" w:type="dxa"/>
            <w:vAlign w:val="center"/>
          </w:tcPr>
          <w:p w14:paraId="68D2E158" w14:textId="1E92DEBA" w:rsidR="00296FD9" w:rsidRDefault="000149F2" w:rsidP="00D0332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Bus driver</w:t>
            </w:r>
          </w:p>
          <w:p w14:paraId="4CE24B12" w14:textId="15B200BC" w:rsidR="000149F2" w:rsidRPr="00BB11DB" w:rsidRDefault="000149F2" w:rsidP="00D0332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7" w:type="dxa"/>
            <w:vAlign w:val="center"/>
          </w:tcPr>
          <w:p w14:paraId="2066C83C" w14:textId="32F9543D" w:rsidR="00296FD9" w:rsidRPr="00BB11DB" w:rsidRDefault="000149F2" w:rsidP="00D0332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Teacher</w:t>
            </w:r>
          </w:p>
        </w:tc>
      </w:tr>
      <w:tr w:rsidR="00296FD9" w:rsidRPr="00BB11DB" w14:paraId="1F192E3C" w14:textId="77777777" w:rsidTr="00D0332F">
        <w:trPr>
          <w:trHeight w:val="577"/>
        </w:trPr>
        <w:tc>
          <w:tcPr>
            <w:tcW w:w="2297" w:type="dxa"/>
            <w:vAlign w:val="center"/>
          </w:tcPr>
          <w:p w14:paraId="60FE38DE" w14:textId="1248A3CF" w:rsidR="00296FD9" w:rsidRDefault="000149F2" w:rsidP="00D0332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Cook</w:t>
            </w:r>
          </w:p>
          <w:p w14:paraId="358279A1" w14:textId="6D57EBCE" w:rsidR="000149F2" w:rsidRPr="00BB11DB" w:rsidRDefault="000149F2" w:rsidP="00D0332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7" w:type="dxa"/>
            <w:vAlign w:val="center"/>
          </w:tcPr>
          <w:p w14:paraId="60FA1F6E" w14:textId="1AE09D98" w:rsidR="000149F2" w:rsidRDefault="000149F2" w:rsidP="000149F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Cure</w:t>
            </w:r>
          </w:p>
          <w:p w14:paraId="6980D3FA" w14:textId="5197ED94" w:rsidR="000149F2" w:rsidRPr="00BB11DB" w:rsidRDefault="000149F2" w:rsidP="000149F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7" w:type="dxa"/>
            <w:vAlign w:val="center"/>
          </w:tcPr>
          <w:p w14:paraId="0E510A65" w14:textId="0AFCEE58" w:rsidR="00296FD9" w:rsidRPr="00BB11DB" w:rsidRDefault="000149F2" w:rsidP="00D0332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cook</w:t>
            </w:r>
          </w:p>
        </w:tc>
        <w:tc>
          <w:tcPr>
            <w:tcW w:w="2297" w:type="dxa"/>
            <w:vAlign w:val="center"/>
          </w:tcPr>
          <w:p w14:paraId="56087FBC" w14:textId="2446D824" w:rsidR="00296FD9" w:rsidRPr="00BB11DB" w:rsidRDefault="000149F2" w:rsidP="00D0332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Basketball player</w:t>
            </w:r>
          </w:p>
        </w:tc>
      </w:tr>
      <w:tr w:rsidR="00296FD9" w:rsidRPr="00BB11DB" w14:paraId="35D0840C" w14:textId="77777777" w:rsidTr="00D0332F">
        <w:trPr>
          <w:trHeight w:val="608"/>
        </w:trPr>
        <w:tc>
          <w:tcPr>
            <w:tcW w:w="2297" w:type="dxa"/>
            <w:vAlign w:val="center"/>
          </w:tcPr>
          <w:p w14:paraId="240F6C98" w14:textId="7694AF93" w:rsidR="00296FD9" w:rsidRPr="00BB11DB" w:rsidRDefault="000149F2" w:rsidP="00D0332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Teach </w:t>
            </w:r>
          </w:p>
        </w:tc>
        <w:tc>
          <w:tcPr>
            <w:tcW w:w="2297" w:type="dxa"/>
            <w:vAlign w:val="center"/>
          </w:tcPr>
          <w:p w14:paraId="7EC5D0EA" w14:textId="360A9D3F" w:rsidR="00296FD9" w:rsidRPr="00BB11DB" w:rsidRDefault="000149F2" w:rsidP="00D0332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get</w:t>
            </w:r>
          </w:p>
        </w:tc>
        <w:tc>
          <w:tcPr>
            <w:tcW w:w="2297" w:type="dxa"/>
            <w:vAlign w:val="center"/>
          </w:tcPr>
          <w:p w14:paraId="4B410754" w14:textId="3C90E20B" w:rsidR="00296FD9" w:rsidRDefault="000149F2" w:rsidP="00D0332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Dentist</w:t>
            </w:r>
          </w:p>
          <w:p w14:paraId="05ECAF13" w14:textId="7C14F67D" w:rsidR="000149F2" w:rsidRPr="00BB11DB" w:rsidRDefault="000149F2" w:rsidP="00D0332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7" w:type="dxa"/>
            <w:vAlign w:val="center"/>
          </w:tcPr>
          <w:p w14:paraId="64052E5D" w14:textId="4570C9D6" w:rsidR="00296FD9" w:rsidRPr="00BB11DB" w:rsidRDefault="000149F2" w:rsidP="00D0332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doctor</w:t>
            </w:r>
          </w:p>
        </w:tc>
      </w:tr>
    </w:tbl>
    <w:p w14:paraId="1B66872B" w14:textId="18C30D57" w:rsidR="00296FD9" w:rsidRPr="00BB11DB" w:rsidRDefault="00296FD9" w:rsidP="00296FD9">
      <w:pPr>
        <w:rPr>
          <w:rFonts w:asciiTheme="majorBidi" w:hAnsiTheme="majorBidi" w:cstheme="majorBidi"/>
          <w:b/>
          <w:bCs/>
          <w:color w:val="FF0000"/>
        </w:rPr>
      </w:pPr>
    </w:p>
    <w:p w14:paraId="475C490C" w14:textId="77777777" w:rsidR="00296FD9" w:rsidRPr="00BB11DB" w:rsidRDefault="00296FD9" w:rsidP="00296FD9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b/>
          <w:bCs/>
          <w:color w:val="FF0000"/>
        </w:rPr>
      </w:pPr>
      <w:r w:rsidRPr="00BB11DB">
        <w:rPr>
          <w:rFonts w:asciiTheme="majorBidi" w:hAnsiTheme="majorBidi" w:cstheme="majorBidi"/>
          <w:b/>
          <w:bCs/>
          <w:color w:val="FF0000"/>
        </w:rPr>
        <w:t>Survey:</w:t>
      </w:r>
    </w:p>
    <w:p w14:paraId="3A6B35B0" w14:textId="77777777" w:rsidR="00296FD9" w:rsidRPr="00BB11DB" w:rsidRDefault="00296FD9" w:rsidP="00296FD9">
      <w:pPr>
        <w:rPr>
          <w:rFonts w:asciiTheme="majorBidi" w:hAnsiTheme="majorBidi" w:cstheme="majorBidi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2465"/>
        <w:gridCol w:w="2391"/>
        <w:gridCol w:w="2115"/>
      </w:tblGrid>
      <w:tr w:rsidR="00296FD9" w:rsidRPr="00BB11DB" w14:paraId="0DE2FE20" w14:textId="77777777" w:rsidTr="00D0332F">
        <w:tc>
          <w:tcPr>
            <w:tcW w:w="2379" w:type="dxa"/>
          </w:tcPr>
          <w:p w14:paraId="3DF78318" w14:textId="77777777" w:rsidR="00296FD9" w:rsidRPr="00BB11DB" w:rsidRDefault="00296FD9" w:rsidP="00D0332F">
            <w:pPr>
              <w:rPr>
                <w:rFonts w:asciiTheme="majorBidi" w:hAnsiTheme="majorBidi" w:cstheme="majorBidi"/>
                <w:b/>
                <w:bCs/>
              </w:rPr>
            </w:pPr>
            <w:r w:rsidRPr="00BB11DB">
              <w:rPr>
                <w:rFonts w:asciiTheme="majorBidi" w:hAnsiTheme="majorBidi" w:cstheme="majorBidi"/>
                <w:b/>
                <w:bCs/>
              </w:rPr>
              <w:t>Student name</w:t>
            </w:r>
          </w:p>
        </w:tc>
        <w:tc>
          <w:tcPr>
            <w:tcW w:w="2465" w:type="dxa"/>
          </w:tcPr>
          <w:p w14:paraId="5B6D079C" w14:textId="230B8ECA" w:rsidR="00296FD9" w:rsidRPr="00BB11DB" w:rsidRDefault="000149F2" w:rsidP="00D0332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The job </w:t>
            </w:r>
          </w:p>
        </w:tc>
        <w:tc>
          <w:tcPr>
            <w:tcW w:w="2391" w:type="dxa"/>
          </w:tcPr>
          <w:p w14:paraId="00C9C7FD" w14:textId="09A7EEFE" w:rsidR="00296FD9" w:rsidRPr="00BB11DB" w:rsidRDefault="00560994" w:rsidP="00D0332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why?</w:t>
            </w:r>
          </w:p>
        </w:tc>
        <w:tc>
          <w:tcPr>
            <w:tcW w:w="2115" w:type="dxa"/>
          </w:tcPr>
          <w:p w14:paraId="5809DFFE" w14:textId="353FA845" w:rsidR="00296FD9" w:rsidRPr="00BB11DB" w:rsidRDefault="00560994" w:rsidP="00D0332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Subject to focus </w:t>
            </w:r>
          </w:p>
        </w:tc>
      </w:tr>
      <w:tr w:rsidR="00296FD9" w:rsidRPr="00BB11DB" w14:paraId="0E16D013" w14:textId="77777777" w:rsidTr="00D0332F">
        <w:tc>
          <w:tcPr>
            <w:tcW w:w="2379" w:type="dxa"/>
          </w:tcPr>
          <w:p w14:paraId="583BD150" w14:textId="77777777" w:rsidR="00296FD9" w:rsidRPr="00BB11DB" w:rsidRDefault="00296FD9" w:rsidP="00D033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5" w:type="dxa"/>
          </w:tcPr>
          <w:p w14:paraId="09D9D30A" w14:textId="0D71A02C" w:rsidR="00296FD9" w:rsidRPr="00BB11DB" w:rsidRDefault="000149F2" w:rsidP="00D033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doctor</w:t>
            </w:r>
          </w:p>
        </w:tc>
        <w:tc>
          <w:tcPr>
            <w:tcW w:w="2391" w:type="dxa"/>
          </w:tcPr>
          <w:p w14:paraId="0481EC78" w14:textId="0342774B" w:rsidR="00296FD9" w:rsidRPr="00BB11DB" w:rsidRDefault="00560994" w:rsidP="00D033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Help people</w:t>
            </w:r>
          </w:p>
        </w:tc>
        <w:tc>
          <w:tcPr>
            <w:tcW w:w="2115" w:type="dxa"/>
          </w:tcPr>
          <w:p w14:paraId="0759762A" w14:textId="4831E85E" w:rsidR="00296FD9" w:rsidRPr="00BB11DB" w:rsidRDefault="00560994" w:rsidP="00D033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Science</w:t>
            </w:r>
            <w:r w:rsidR="00296FD9" w:rsidRPr="00BB11DB">
              <w:rPr>
                <w:rFonts w:asciiTheme="majorBidi" w:hAnsiTheme="majorBidi" w:cstheme="majorBidi"/>
              </w:rPr>
              <w:t>…</w:t>
            </w:r>
          </w:p>
        </w:tc>
      </w:tr>
      <w:tr w:rsidR="00296FD9" w:rsidRPr="00BB11DB" w14:paraId="2AE633DD" w14:textId="77777777" w:rsidTr="00D0332F">
        <w:tc>
          <w:tcPr>
            <w:tcW w:w="2379" w:type="dxa"/>
          </w:tcPr>
          <w:p w14:paraId="1C391FD4" w14:textId="77777777" w:rsidR="00296FD9" w:rsidRPr="00BB11DB" w:rsidRDefault="00296FD9" w:rsidP="00D033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5" w:type="dxa"/>
          </w:tcPr>
          <w:p w14:paraId="5686C0F6" w14:textId="0F8AD7E9" w:rsidR="00296FD9" w:rsidRPr="00BB11DB" w:rsidRDefault="000149F2" w:rsidP="00D033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teacher</w:t>
            </w:r>
          </w:p>
        </w:tc>
        <w:tc>
          <w:tcPr>
            <w:tcW w:w="2391" w:type="dxa"/>
          </w:tcPr>
          <w:p w14:paraId="0AA57902" w14:textId="3AC0057B" w:rsidR="00296FD9" w:rsidRPr="00BB11DB" w:rsidRDefault="00560994" w:rsidP="00D033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Love kids </w:t>
            </w:r>
          </w:p>
        </w:tc>
        <w:tc>
          <w:tcPr>
            <w:tcW w:w="2115" w:type="dxa"/>
          </w:tcPr>
          <w:p w14:paraId="091FFAD3" w14:textId="6A706E76" w:rsidR="00296FD9" w:rsidRPr="00BB11DB" w:rsidRDefault="00296FD9" w:rsidP="00D0332F">
            <w:pPr>
              <w:rPr>
                <w:rFonts w:asciiTheme="majorBidi" w:hAnsiTheme="majorBidi" w:cstheme="majorBidi"/>
              </w:rPr>
            </w:pPr>
            <w:r w:rsidRPr="00BB11DB">
              <w:rPr>
                <w:rFonts w:asciiTheme="majorBidi" w:hAnsiTheme="majorBidi" w:cstheme="majorBidi"/>
              </w:rPr>
              <w:t xml:space="preserve"> </w:t>
            </w:r>
            <w:r w:rsidR="00560994">
              <w:rPr>
                <w:rFonts w:asciiTheme="majorBidi" w:hAnsiTheme="majorBidi" w:cstheme="majorBidi"/>
              </w:rPr>
              <w:t>Language art</w:t>
            </w:r>
            <w:r w:rsidRPr="00BB11DB">
              <w:rPr>
                <w:rFonts w:asciiTheme="majorBidi" w:hAnsiTheme="majorBidi" w:cstheme="majorBidi"/>
              </w:rPr>
              <w:t>…</w:t>
            </w:r>
          </w:p>
        </w:tc>
      </w:tr>
      <w:tr w:rsidR="00296FD9" w:rsidRPr="00BB11DB" w14:paraId="6A4A45A6" w14:textId="77777777" w:rsidTr="00D0332F">
        <w:tc>
          <w:tcPr>
            <w:tcW w:w="2379" w:type="dxa"/>
          </w:tcPr>
          <w:p w14:paraId="5C607C80" w14:textId="77777777" w:rsidR="00296FD9" w:rsidRPr="00BB11DB" w:rsidRDefault="00296FD9" w:rsidP="00D033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5" w:type="dxa"/>
          </w:tcPr>
          <w:p w14:paraId="7C9524D2" w14:textId="05CEE4AA" w:rsidR="00296FD9" w:rsidRPr="00BB11DB" w:rsidRDefault="00560994" w:rsidP="00D033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dentist</w:t>
            </w:r>
          </w:p>
        </w:tc>
        <w:tc>
          <w:tcPr>
            <w:tcW w:w="2391" w:type="dxa"/>
          </w:tcPr>
          <w:p w14:paraId="00B282D4" w14:textId="1145D851" w:rsidR="00296FD9" w:rsidRPr="00BB11DB" w:rsidRDefault="00560994" w:rsidP="00D033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Help people to have healthy teeth.</w:t>
            </w:r>
          </w:p>
        </w:tc>
        <w:tc>
          <w:tcPr>
            <w:tcW w:w="2115" w:type="dxa"/>
          </w:tcPr>
          <w:p w14:paraId="5B51C047" w14:textId="77777777" w:rsidR="00296FD9" w:rsidRPr="00BB11DB" w:rsidRDefault="00296FD9" w:rsidP="00D0332F">
            <w:pPr>
              <w:rPr>
                <w:rFonts w:asciiTheme="majorBidi" w:hAnsiTheme="majorBidi" w:cstheme="majorBidi"/>
              </w:rPr>
            </w:pPr>
            <w:r w:rsidRPr="00BB11DB">
              <w:rPr>
                <w:rFonts w:asciiTheme="majorBidi" w:hAnsiTheme="majorBidi" w:cstheme="majorBidi"/>
              </w:rPr>
              <w:t>…..</w:t>
            </w:r>
          </w:p>
        </w:tc>
      </w:tr>
      <w:tr w:rsidR="00296FD9" w:rsidRPr="00BB11DB" w14:paraId="0854AA6E" w14:textId="77777777" w:rsidTr="00D0332F">
        <w:tc>
          <w:tcPr>
            <w:tcW w:w="2379" w:type="dxa"/>
          </w:tcPr>
          <w:p w14:paraId="3E5EDF26" w14:textId="77777777" w:rsidR="00296FD9" w:rsidRPr="00BB11DB" w:rsidRDefault="00296FD9" w:rsidP="00D033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5" w:type="dxa"/>
          </w:tcPr>
          <w:p w14:paraId="58A39995" w14:textId="65D97F3F" w:rsidR="00296FD9" w:rsidRPr="00BB11DB" w:rsidRDefault="00560994" w:rsidP="00D033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player</w:t>
            </w:r>
          </w:p>
        </w:tc>
        <w:tc>
          <w:tcPr>
            <w:tcW w:w="2391" w:type="dxa"/>
          </w:tcPr>
          <w:p w14:paraId="1747CEBC" w14:textId="6E304418" w:rsidR="00296FD9" w:rsidRPr="00BB11DB" w:rsidRDefault="00560994" w:rsidP="00D033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Love playing physical sports</w:t>
            </w:r>
            <w:r w:rsidR="00296FD9" w:rsidRPr="00BB11DB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15" w:type="dxa"/>
          </w:tcPr>
          <w:p w14:paraId="38D2C176" w14:textId="1051555B" w:rsidR="00296FD9" w:rsidRPr="00BB11DB" w:rsidRDefault="00560994" w:rsidP="00D033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</w:t>
            </w:r>
          </w:p>
        </w:tc>
      </w:tr>
    </w:tbl>
    <w:p w14:paraId="331AFA48" w14:textId="77777777" w:rsidR="00296FD9" w:rsidRPr="00BB11DB" w:rsidRDefault="00296FD9" w:rsidP="00296FD9">
      <w:pPr>
        <w:rPr>
          <w:rFonts w:asciiTheme="majorBidi" w:hAnsiTheme="majorBidi" w:cstheme="majorBidi"/>
          <w:b/>
          <w:bCs/>
          <w:color w:val="FF0000"/>
        </w:rPr>
      </w:pPr>
    </w:p>
    <w:p w14:paraId="2D00581A" w14:textId="77777777" w:rsidR="00296FD9" w:rsidRPr="00BB11DB" w:rsidRDefault="00296FD9" w:rsidP="00296FD9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BB11DB">
        <w:rPr>
          <w:rFonts w:asciiTheme="majorBidi" w:hAnsiTheme="majorBidi" w:cstheme="majorBidi"/>
          <w:b/>
          <w:bCs/>
          <w:color w:val="FF0000"/>
        </w:rPr>
        <w:t>========</w:t>
      </w:r>
    </w:p>
    <w:p w14:paraId="01409CEA" w14:textId="77777777" w:rsidR="00296FD9" w:rsidRDefault="00296FD9" w:rsidP="00296FD9">
      <w:pPr>
        <w:rPr>
          <w:rFonts w:asciiTheme="majorBidi" w:hAnsiTheme="majorBidi" w:cstheme="majorBidi"/>
          <w:b/>
          <w:bCs/>
          <w:color w:val="FF0000"/>
          <w:rtl/>
        </w:rPr>
      </w:pPr>
    </w:p>
    <w:p w14:paraId="3344AB23" w14:textId="77777777" w:rsidR="005E662A" w:rsidRDefault="005E662A" w:rsidP="00296FD9">
      <w:pPr>
        <w:rPr>
          <w:rFonts w:asciiTheme="majorBidi" w:hAnsiTheme="majorBidi" w:cstheme="majorBidi"/>
          <w:b/>
          <w:bCs/>
          <w:color w:val="FF0000"/>
          <w:rtl/>
        </w:rPr>
      </w:pPr>
    </w:p>
    <w:p w14:paraId="6C663F45" w14:textId="77777777" w:rsidR="005E662A" w:rsidRDefault="005E662A" w:rsidP="00296FD9">
      <w:pPr>
        <w:rPr>
          <w:rFonts w:asciiTheme="majorBidi" w:hAnsiTheme="majorBidi" w:cstheme="majorBidi"/>
          <w:b/>
          <w:bCs/>
          <w:color w:val="FF0000"/>
          <w:rtl/>
        </w:rPr>
      </w:pPr>
    </w:p>
    <w:p w14:paraId="299626F0" w14:textId="77777777" w:rsidR="005E662A" w:rsidRDefault="005E662A" w:rsidP="00296FD9">
      <w:pPr>
        <w:rPr>
          <w:rFonts w:asciiTheme="majorBidi" w:hAnsiTheme="majorBidi" w:cstheme="majorBidi"/>
          <w:b/>
          <w:bCs/>
          <w:color w:val="FF0000"/>
          <w:rtl/>
        </w:rPr>
      </w:pPr>
    </w:p>
    <w:p w14:paraId="00609C2F" w14:textId="77777777" w:rsidR="005E662A" w:rsidRDefault="005E662A" w:rsidP="00296FD9">
      <w:pPr>
        <w:rPr>
          <w:rFonts w:asciiTheme="majorBidi" w:hAnsiTheme="majorBidi" w:cstheme="majorBidi"/>
          <w:b/>
          <w:bCs/>
          <w:color w:val="FF0000"/>
          <w:rtl/>
        </w:rPr>
      </w:pPr>
    </w:p>
    <w:p w14:paraId="15546622" w14:textId="77777777" w:rsidR="005E662A" w:rsidRDefault="005E662A" w:rsidP="00296FD9">
      <w:pPr>
        <w:rPr>
          <w:rFonts w:asciiTheme="majorBidi" w:hAnsiTheme="majorBidi" w:cstheme="majorBidi"/>
          <w:b/>
          <w:bCs/>
          <w:color w:val="FF0000"/>
          <w:rtl/>
        </w:rPr>
      </w:pPr>
    </w:p>
    <w:p w14:paraId="61DEDC86" w14:textId="77777777" w:rsidR="005E662A" w:rsidRDefault="005E662A" w:rsidP="00296FD9">
      <w:pPr>
        <w:rPr>
          <w:rFonts w:asciiTheme="majorBidi" w:hAnsiTheme="majorBidi" w:cstheme="majorBidi"/>
          <w:b/>
          <w:bCs/>
          <w:color w:val="FF0000"/>
          <w:rtl/>
        </w:rPr>
      </w:pPr>
    </w:p>
    <w:p w14:paraId="3DBEF566" w14:textId="77777777" w:rsidR="005E662A" w:rsidRDefault="005E662A" w:rsidP="00296FD9">
      <w:pPr>
        <w:rPr>
          <w:rFonts w:asciiTheme="majorBidi" w:hAnsiTheme="majorBidi" w:cstheme="majorBidi"/>
          <w:b/>
          <w:bCs/>
          <w:color w:val="FF0000"/>
          <w:rtl/>
        </w:rPr>
      </w:pPr>
    </w:p>
    <w:p w14:paraId="61D92B9C" w14:textId="77777777" w:rsidR="005E662A" w:rsidRDefault="005E662A" w:rsidP="00296FD9">
      <w:pPr>
        <w:rPr>
          <w:rFonts w:asciiTheme="majorBidi" w:hAnsiTheme="majorBidi" w:cstheme="majorBidi"/>
          <w:b/>
          <w:bCs/>
          <w:color w:val="FF0000"/>
          <w:rtl/>
        </w:rPr>
      </w:pPr>
    </w:p>
    <w:p w14:paraId="636AEC8A" w14:textId="77777777" w:rsidR="005E662A" w:rsidRDefault="005E662A" w:rsidP="00296FD9">
      <w:pPr>
        <w:rPr>
          <w:rFonts w:asciiTheme="majorBidi" w:hAnsiTheme="majorBidi" w:cstheme="majorBidi"/>
          <w:b/>
          <w:bCs/>
          <w:color w:val="FF0000"/>
          <w:rtl/>
        </w:rPr>
      </w:pPr>
    </w:p>
    <w:p w14:paraId="1801676A" w14:textId="77777777" w:rsidR="005E662A" w:rsidRDefault="005E662A" w:rsidP="00296FD9">
      <w:pPr>
        <w:rPr>
          <w:rFonts w:asciiTheme="majorBidi" w:hAnsiTheme="majorBidi" w:cstheme="majorBidi"/>
          <w:b/>
          <w:bCs/>
          <w:color w:val="FF0000"/>
          <w:rtl/>
        </w:rPr>
      </w:pPr>
    </w:p>
    <w:p w14:paraId="08E91BF6" w14:textId="77777777" w:rsidR="005E662A" w:rsidRDefault="005E662A" w:rsidP="00296FD9">
      <w:pPr>
        <w:rPr>
          <w:rFonts w:asciiTheme="majorBidi" w:hAnsiTheme="majorBidi" w:cstheme="majorBidi"/>
          <w:b/>
          <w:bCs/>
          <w:color w:val="FF0000"/>
          <w:rtl/>
        </w:rPr>
      </w:pPr>
    </w:p>
    <w:p w14:paraId="71E266A9" w14:textId="77777777" w:rsidR="005E662A" w:rsidRDefault="005E662A" w:rsidP="00296FD9">
      <w:pPr>
        <w:rPr>
          <w:rFonts w:asciiTheme="majorBidi" w:hAnsiTheme="majorBidi" w:cstheme="majorBidi"/>
          <w:b/>
          <w:bCs/>
          <w:color w:val="FF0000"/>
          <w:rtl/>
        </w:rPr>
      </w:pPr>
    </w:p>
    <w:p w14:paraId="15894760" w14:textId="77777777" w:rsidR="005E662A" w:rsidRDefault="005E662A" w:rsidP="00296FD9">
      <w:pPr>
        <w:rPr>
          <w:rFonts w:asciiTheme="majorBidi" w:hAnsiTheme="majorBidi" w:cstheme="majorBidi"/>
          <w:b/>
          <w:bCs/>
          <w:color w:val="FF0000"/>
          <w:rtl/>
        </w:rPr>
      </w:pPr>
    </w:p>
    <w:p w14:paraId="4E83E998" w14:textId="77777777" w:rsidR="005E662A" w:rsidRDefault="005E662A" w:rsidP="00296FD9">
      <w:pPr>
        <w:rPr>
          <w:rFonts w:asciiTheme="majorBidi" w:hAnsiTheme="majorBidi" w:cstheme="majorBidi"/>
          <w:b/>
          <w:bCs/>
          <w:color w:val="FF0000"/>
          <w:rtl/>
        </w:rPr>
      </w:pPr>
    </w:p>
    <w:p w14:paraId="35A53D24" w14:textId="77777777" w:rsidR="005E662A" w:rsidRDefault="005E662A" w:rsidP="00296FD9">
      <w:pPr>
        <w:rPr>
          <w:rFonts w:asciiTheme="majorBidi" w:hAnsiTheme="majorBidi" w:cstheme="majorBidi"/>
          <w:b/>
          <w:bCs/>
          <w:color w:val="FF0000"/>
          <w:rtl/>
        </w:rPr>
      </w:pPr>
    </w:p>
    <w:p w14:paraId="1F276E83" w14:textId="77777777" w:rsidR="005E662A" w:rsidRDefault="005E662A" w:rsidP="00296FD9">
      <w:pPr>
        <w:rPr>
          <w:rFonts w:asciiTheme="majorBidi" w:hAnsiTheme="majorBidi" w:cstheme="majorBidi"/>
          <w:b/>
          <w:bCs/>
          <w:color w:val="FF0000"/>
          <w:rtl/>
        </w:rPr>
      </w:pPr>
    </w:p>
    <w:p w14:paraId="46C768AA" w14:textId="77777777" w:rsidR="005E662A" w:rsidRDefault="005E662A" w:rsidP="00296FD9">
      <w:pPr>
        <w:rPr>
          <w:rFonts w:asciiTheme="majorBidi" w:hAnsiTheme="majorBidi" w:cstheme="majorBidi"/>
          <w:b/>
          <w:bCs/>
          <w:color w:val="FF0000"/>
          <w:rtl/>
        </w:rPr>
      </w:pPr>
    </w:p>
    <w:p w14:paraId="13EDC075" w14:textId="77777777" w:rsidR="00B05321" w:rsidRPr="00B05321" w:rsidRDefault="00B05321" w:rsidP="00B05321">
      <w:pPr>
        <w:bidi/>
        <w:rPr>
          <w:rFonts w:asciiTheme="majorBidi" w:hAnsiTheme="majorBidi" w:cstheme="majorBidi"/>
          <w:color w:val="000000" w:themeColor="text1"/>
          <w:sz w:val="44"/>
          <w:szCs w:val="44"/>
          <w:u w:val="single"/>
          <w:rtl/>
        </w:rPr>
      </w:pPr>
      <w:r w:rsidRPr="00B05321">
        <w:rPr>
          <w:rFonts w:asciiTheme="majorBidi" w:hAnsiTheme="majorBidi" w:cstheme="majorBidi" w:hint="cs"/>
          <w:color w:val="000000" w:themeColor="text1"/>
          <w:sz w:val="44"/>
          <w:szCs w:val="44"/>
          <w:u w:val="single"/>
          <w:rtl/>
        </w:rPr>
        <w:lastRenderedPageBreak/>
        <w:t>ورقة عمل:</w:t>
      </w:r>
    </w:p>
    <w:p w14:paraId="2C79BB07" w14:textId="7A848D93" w:rsidR="005E662A" w:rsidRPr="00B05321" w:rsidRDefault="00B05321" w:rsidP="00B05321">
      <w:pPr>
        <w:bidi/>
        <w:rPr>
          <w:rFonts w:asciiTheme="majorBidi" w:hAnsiTheme="majorBidi" w:cstheme="majorBidi"/>
          <w:color w:val="000000" w:themeColor="text1"/>
          <w:sz w:val="44"/>
          <w:szCs w:val="44"/>
          <w:u w:val="single"/>
          <w:rtl/>
        </w:rPr>
      </w:pPr>
      <w:r w:rsidRPr="00B05321">
        <w:rPr>
          <w:rFonts w:asciiTheme="majorBidi" w:hAnsiTheme="majorBidi" w:cstheme="majorBidi" w:hint="cs"/>
          <w:color w:val="000000" w:themeColor="text1"/>
          <w:sz w:val="44"/>
          <w:szCs w:val="44"/>
          <w:u w:val="single"/>
          <w:rtl/>
        </w:rPr>
        <w:t xml:space="preserve">الاعمال والمهن  </w:t>
      </w:r>
    </w:p>
    <w:p w14:paraId="5508BD54" w14:textId="77777777" w:rsidR="005E662A" w:rsidRDefault="005E662A" w:rsidP="00296FD9">
      <w:pPr>
        <w:rPr>
          <w:rFonts w:asciiTheme="majorBidi" w:hAnsiTheme="majorBidi" w:cstheme="majorBidi"/>
          <w:b/>
          <w:bCs/>
          <w:color w:val="FF0000"/>
          <w:rtl/>
        </w:rPr>
      </w:pPr>
    </w:p>
    <w:p w14:paraId="21F4B6B2" w14:textId="77777777" w:rsidR="005E662A" w:rsidRDefault="005E662A" w:rsidP="00296FD9">
      <w:pPr>
        <w:rPr>
          <w:rFonts w:asciiTheme="majorBidi" w:hAnsiTheme="majorBidi" w:cstheme="majorBidi"/>
          <w:b/>
          <w:bCs/>
          <w:color w:val="FF0000"/>
          <w:rtl/>
        </w:rPr>
      </w:pPr>
      <w:r>
        <w:rPr>
          <w:noProof/>
        </w:rPr>
        <w:drawing>
          <wp:inline distT="0" distB="0" distL="0" distR="0" wp14:anchorId="43F63BDF" wp14:editId="154E1EBB">
            <wp:extent cx="5543550" cy="3118247"/>
            <wp:effectExtent l="0" t="0" r="0" b="6350"/>
            <wp:docPr id="1" name="Picture 1" descr="لنلعب معاً تعليم أسماء المهن للأطفال باللغة العربية Jobs in Arabic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لنلعب معاً تعليم أسماء المهن للأطفال باللغة العربية Jobs in Arabic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11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922" w:type="dxa"/>
        <w:tblLook w:val="04A0" w:firstRow="1" w:lastRow="0" w:firstColumn="1" w:lastColumn="0" w:noHBand="0" w:noVBand="1"/>
      </w:tblPr>
      <w:tblGrid>
        <w:gridCol w:w="7488"/>
        <w:gridCol w:w="2434"/>
      </w:tblGrid>
      <w:tr w:rsidR="005E662A" w14:paraId="5A696C9A" w14:textId="77777777" w:rsidTr="005E662A">
        <w:trPr>
          <w:trHeight w:val="905"/>
        </w:trPr>
        <w:tc>
          <w:tcPr>
            <w:tcW w:w="7488" w:type="dxa"/>
          </w:tcPr>
          <w:p w14:paraId="0BF9D935" w14:textId="73049BF4" w:rsidR="005E662A" w:rsidRPr="00B05321" w:rsidRDefault="005E662A" w:rsidP="005E662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0532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 xml:space="preserve">أساعد المرضى واصف لهم الدواء </w:t>
            </w:r>
          </w:p>
          <w:p w14:paraId="0C09E78C" w14:textId="77777777" w:rsidR="005E662A" w:rsidRPr="00B05321" w:rsidRDefault="005E662A" w:rsidP="005E662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0532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>لابد ان اذاكر جيدا خاصة مادة العلوم</w:t>
            </w:r>
          </w:p>
          <w:p w14:paraId="1A39A7A8" w14:textId="45CE07B1" w:rsidR="005E662A" w:rsidRPr="00B05321" w:rsidRDefault="005E662A" w:rsidP="005E662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434" w:type="dxa"/>
          </w:tcPr>
          <w:p w14:paraId="30E19DA4" w14:textId="1FF6458E" w:rsidR="005E662A" w:rsidRPr="00B05321" w:rsidRDefault="005E662A" w:rsidP="005E662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B0532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>طبيب</w:t>
            </w:r>
          </w:p>
        </w:tc>
      </w:tr>
      <w:tr w:rsidR="005E662A" w14:paraId="6CE41920" w14:textId="77777777" w:rsidTr="005E662A">
        <w:trPr>
          <w:trHeight w:val="905"/>
        </w:trPr>
        <w:tc>
          <w:tcPr>
            <w:tcW w:w="7488" w:type="dxa"/>
          </w:tcPr>
          <w:p w14:paraId="4E182EDC" w14:textId="77777777" w:rsidR="005E662A" w:rsidRPr="00B05321" w:rsidRDefault="005E662A" w:rsidP="005E662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0532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>احب ان اعمل في المطبخ واعد طعاما لذيذا</w:t>
            </w:r>
          </w:p>
          <w:p w14:paraId="1978297D" w14:textId="57576E0C" w:rsidR="005E662A" w:rsidRPr="00B05321" w:rsidRDefault="00AA4275" w:rsidP="005E662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B0532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>اطعم الناس اشهى الماكولات ليستمعوا بطعامي اللذيذ</w:t>
            </w:r>
          </w:p>
        </w:tc>
        <w:tc>
          <w:tcPr>
            <w:tcW w:w="2434" w:type="dxa"/>
          </w:tcPr>
          <w:p w14:paraId="31DC5636" w14:textId="326FE9A6" w:rsidR="005E662A" w:rsidRPr="00B05321" w:rsidRDefault="005E662A" w:rsidP="005E662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B0532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>طباخ</w:t>
            </w:r>
          </w:p>
        </w:tc>
      </w:tr>
      <w:tr w:rsidR="005E662A" w14:paraId="7E4F3475" w14:textId="77777777" w:rsidTr="00B05321">
        <w:trPr>
          <w:trHeight w:val="1025"/>
        </w:trPr>
        <w:tc>
          <w:tcPr>
            <w:tcW w:w="7488" w:type="dxa"/>
          </w:tcPr>
          <w:p w14:paraId="0B46D268" w14:textId="0D4B4EB6" w:rsidR="005E662A" w:rsidRPr="00B05321" w:rsidRDefault="00AA4275" w:rsidP="00AA4275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0532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 xml:space="preserve">اصل الى بيوت الناس لاقدم لهم الرسائل المهمة </w:t>
            </w:r>
          </w:p>
          <w:p w14:paraId="05A4D3B8" w14:textId="006383EA" w:rsidR="00AA4275" w:rsidRPr="00B05321" w:rsidRDefault="00AA4275" w:rsidP="00B05321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B0532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>احب ان اساعد المجتمع</w:t>
            </w:r>
            <w:r w:rsidR="00B0532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 xml:space="preserve"> بايصال الاوراق الهامة لاصحابها</w:t>
            </w:r>
          </w:p>
        </w:tc>
        <w:tc>
          <w:tcPr>
            <w:tcW w:w="2434" w:type="dxa"/>
          </w:tcPr>
          <w:p w14:paraId="1F5AED52" w14:textId="146982F1" w:rsidR="005E662A" w:rsidRPr="00B05321" w:rsidRDefault="00AA4275" w:rsidP="00AA4275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B0532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>ساعي البريد</w:t>
            </w:r>
          </w:p>
        </w:tc>
      </w:tr>
      <w:tr w:rsidR="005E662A" w14:paraId="524EEC83" w14:textId="77777777" w:rsidTr="005E662A">
        <w:trPr>
          <w:trHeight w:val="905"/>
        </w:trPr>
        <w:tc>
          <w:tcPr>
            <w:tcW w:w="7488" w:type="dxa"/>
          </w:tcPr>
          <w:p w14:paraId="3D12E5BF" w14:textId="77777777" w:rsidR="00AA4275" w:rsidRPr="00B05321" w:rsidRDefault="00AA4275" w:rsidP="00AA4275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0532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 xml:space="preserve">اهوى الفن والتصميم </w:t>
            </w:r>
          </w:p>
          <w:p w14:paraId="36BF5E44" w14:textId="1904922D" w:rsidR="005E662A" w:rsidRPr="00B05321" w:rsidRDefault="00AA4275" w:rsidP="00AA4275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0532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>احب ان اصمم بيوت جميلة للناس</w:t>
            </w:r>
          </w:p>
          <w:p w14:paraId="3F9C6C42" w14:textId="7B24D3BA" w:rsidR="00AA4275" w:rsidRPr="00B05321" w:rsidRDefault="00AA4275" w:rsidP="00AA4275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434" w:type="dxa"/>
          </w:tcPr>
          <w:p w14:paraId="6EF1EE46" w14:textId="6E5960DE" w:rsidR="005E662A" w:rsidRPr="00B05321" w:rsidRDefault="00AA4275" w:rsidP="00AA4275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B0532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>مهندس معمارى</w:t>
            </w:r>
          </w:p>
        </w:tc>
      </w:tr>
      <w:tr w:rsidR="005E662A" w14:paraId="4D42CA80" w14:textId="77777777" w:rsidTr="005E662A">
        <w:trPr>
          <w:trHeight w:val="905"/>
        </w:trPr>
        <w:tc>
          <w:tcPr>
            <w:tcW w:w="7488" w:type="dxa"/>
          </w:tcPr>
          <w:p w14:paraId="203515B8" w14:textId="2F8F07B1" w:rsidR="005E662A" w:rsidRPr="00B05321" w:rsidRDefault="00AA4275" w:rsidP="00AA4275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0532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 xml:space="preserve">احافظ على ضبط الامن في المدينة </w:t>
            </w:r>
          </w:p>
          <w:p w14:paraId="38D44BCF" w14:textId="74D06705" w:rsidR="00AA4275" w:rsidRPr="00B05321" w:rsidRDefault="00AA4275" w:rsidP="00AA4275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B0532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>احب ان اساعد المجتمع على اتباع القوانين</w:t>
            </w:r>
          </w:p>
        </w:tc>
        <w:tc>
          <w:tcPr>
            <w:tcW w:w="2434" w:type="dxa"/>
          </w:tcPr>
          <w:p w14:paraId="5B5F4DA5" w14:textId="77777777" w:rsidR="005E662A" w:rsidRPr="00B05321" w:rsidRDefault="00AA4275" w:rsidP="00AA4275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0532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 xml:space="preserve">رجل الشرطة </w:t>
            </w:r>
          </w:p>
          <w:p w14:paraId="436D2575" w14:textId="49263F83" w:rsidR="00AA4275" w:rsidRPr="00B05321" w:rsidRDefault="00AA4275" w:rsidP="00AA4275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E662A" w14:paraId="59F32464" w14:textId="77777777" w:rsidTr="00B05321">
        <w:trPr>
          <w:trHeight w:val="1115"/>
        </w:trPr>
        <w:tc>
          <w:tcPr>
            <w:tcW w:w="7488" w:type="dxa"/>
          </w:tcPr>
          <w:p w14:paraId="1732A29A" w14:textId="0C94A16D" w:rsidR="005E662A" w:rsidRPr="00B05321" w:rsidRDefault="00AA4275" w:rsidP="00AA4275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0532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>احب ان ازرع الفواكه والخضروات</w:t>
            </w:r>
          </w:p>
          <w:p w14:paraId="165F77E7" w14:textId="7D4806AB" w:rsidR="00AA4275" w:rsidRPr="00B05321" w:rsidRDefault="00AA4275" w:rsidP="00AA4275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0532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 xml:space="preserve">احب ان ياكل الناس فواكه وخضروات لذيذة </w:t>
            </w:r>
          </w:p>
        </w:tc>
        <w:tc>
          <w:tcPr>
            <w:tcW w:w="2434" w:type="dxa"/>
          </w:tcPr>
          <w:p w14:paraId="6787A5DE" w14:textId="65BC960C" w:rsidR="005E662A" w:rsidRPr="00B05321" w:rsidRDefault="00AA4275" w:rsidP="00AA4275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B0532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>المزارع</w:t>
            </w:r>
          </w:p>
        </w:tc>
      </w:tr>
      <w:tr w:rsidR="00B05321" w:rsidRPr="00B05321" w14:paraId="3438999D" w14:textId="77777777" w:rsidTr="005E662A">
        <w:trPr>
          <w:trHeight w:val="905"/>
        </w:trPr>
        <w:tc>
          <w:tcPr>
            <w:tcW w:w="7488" w:type="dxa"/>
          </w:tcPr>
          <w:p w14:paraId="219C2694" w14:textId="7E80C7AA" w:rsidR="005E662A" w:rsidRPr="00B05321" w:rsidRDefault="00B05321" w:rsidP="00B05321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0532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lastRenderedPageBreak/>
              <w:t xml:space="preserve">اساعد على اطفاء النار </w:t>
            </w:r>
          </w:p>
          <w:p w14:paraId="5FC7FC00" w14:textId="532C62AA" w:rsidR="00B05321" w:rsidRPr="00B05321" w:rsidRDefault="00B05321" w:rsidP="00B05321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B0532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 xml:space="preserve">احب ان انقذ الناس  من الحوادث </w:t>
            </w:r>
          </w:p>
        </w:tc>
        <w:tc>
          <w:tcPr>
            <w:tcW w:w="2434" w:type="dxa"/>
          </w:tcPr>
          <w:p w14:paraId="161B6684" w14:textId="4CE8B5FD" w:rsidR="005E662A" w:rsidRPr="00B05321" w:rsidRDefault="00AA4275" w:rsidP="00AA4275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B0532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>رجل الاطفاء</w:t>
            </w:r>
          </w:p>
        </w:tc>
      </w:tr>
      <w:tr w:rsidR="00B05321" w:rsidRPr="00B05321" w14:paraId="3CB3869F" w14:textId="77777777" w:rsidTr="005E662A">
        <w:trPr>
          <w:trHeight w:val="955"/>
        </w:trPr>
        <w:tc>
          <w:tcPr>
            <w:tcW w:w="7488" w:type="dxa"/>
          </w:tcPr>
          <w:p w14:paraId="7A69F6B2" w14:textId="77777777" w:rsidR="005E662A" w:rsidRPr="00B05321" w:rsidRDefault="005E662A" w:rsidP="00296FD9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434" w:type="dxa"/>
          </w:tcPr>
          <w:p w14:paraId="4E2A02A0" w14:textId="77777777" w:rsidR="005E662A" w:rsidRPr="00B05321" w:rsidRDefault="005E662A" w:rsidP="00296FD9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</w:tbl>
    <w:p w14:paraId="4B542BC9" w14:textId="5F3F7EEA" w:rsidR="005E662A" w:rsidRDefault="005E662A" w:rsidP="00296FD9">
      <w:pPr>
        <w:rPr>
          <w:rFonts w:asciiTheme="majorBidi" w:hAnsiTheme="majorBidi" w:cstheme="majorBidi"/>
          <w:b/>
          <w:bCs/>
          <w:color w:val="FF0000"/>
          <w:rtl/>
        </w:rPr>
      </w:pPr>
    </w:p>
    <w:p w14:paraId="7720A9EA" w14:textId="77777777" w:rsidR="005E662A" w:rsidRPr="00BB11DB" w:rsidRDefault="005E662A" w:rsidP="00296FD9">
      <w:pPr>
        <w:rPr>
          <w:rFonts w:asciiTheme="majorBidi" w:hAnsiTheme="majorBidi" w:cstheme="majorBidi"/>
          <w:b/>
          <w:bCs/>
          <w:color w:val="FF0000"/>
        </w:rPr>
      </w:pPr>
    </w:p>
    <w:p w14:paraId="26D06AB7" w14:textId="77777777" w:rsidR="00296FD9" w:rsidRPr="00BB11DB" w:rsidRDefault="00296FD9" w:rsidP="00296FD9">
      <w:pPr>
        <w:rPr>
          <w:rFonts w:asciiTheme="majorBidi" w:hAnsiTheme="majorBidi" w:cstheme="majorBidi"/>
          <w:b/>
          <w:bCs/>
          <w:color w:val="FF0000"/>
        </w:rPr>
      </w:pPr>
    </w:p>
    <w:p w14:paraId="37958273" w14:textId="77777777" w:rsidR="00CB2515" w:rsidRPr="00296FD9" w:rsidRDefault="00CB2515" w:rsidP="00296FD9"/>
    <w:sectPr w:rsidR="00CB2515" w:rsidRPr="00296FD9" w:rsidSect="00FD1E3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5F8C4" w14:textId="77777777" w:rsidR="00FD1E30" w:rsidRDefault="00FD1E30">
      <w:r>
        <w:separator/>
      </w:r>
    </w:p>
  </w:endnote>
  <w:endnote w:type="continuationSeparator" w:id="0">
    <w:p w14:paraId="5F07A13F" w14:textId="77777777" w:rsidR="00FD1E30" w:rsidRDefault="00FD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6112304"/>
      <w:docPartObj>
        <w:docPartGallery w:val="Page Numbers (Bottom of Page)"/>
        <w:docPartUnique/>
      </w:docPartObj>
    </w:sdtPr>
    <w:sdtContent>
      <w:p w14:paraId="0F5B6DEE" w14:textId="77777777" w:rsidR="001F7658" w:rsidRDefault="001F7658" w:rsidP="00C4718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94F6C9" w14:textId="77777777" w:rsidR="001F7658" w:rsidRDefault="001F7658" w:rsidP="00C471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06466740"/>
      <w:docPartObj>
        <w:docPartGallery w:val="Page Numbers (Bottom of Page)"/>
        <w:docPartUnique/>
      </w:docPartObj>
    </w:sdtPr>
    <w:sdtContent>
      <w:p w14:paraId="5E9CCB87" w14:textId="77777777" w:rsidR="001F7658" w:rsidRDefault="001F7658" w:rsidP="00C4718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05321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038EDE2" w14:textId="77777777" w:rsidR="001F7658" w:rsidRDefault="001F7658" w:rsidP="00C471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70C6" w14:textId="77777777" w:rsidR="00FD1E30" w:rsidRDefault="00FD1E30">
      <w:r>
        <w:separator/>
      </w:r>
    </w:p>
  </w:footnote>
  <w:footnote w:type="continuationSeparator" w:id="0">
    <w:p w14:paraId="7ADBD469" w14:textId="77777777" w:rsidR="00FD1E30" w:rsidRDefault="00FD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B5C"/>
    <w:multiLevelType w:val="hybridMultilevel"/>
    <w:tmpl w:val="638C5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0747"/>
    <w:multiLevelType w:val="hybridMultilevel"/>
    <w:tmpl w:val="831C40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C5429"/>
    <w:multiLevelType w:val="hybridMultilevel"/>
    <w:tmpl w:val="47BA0B9A"/>
    <w:lvl w:ilvl="0" w:tplc="5BCE8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44D3A"/>
    <w:multiLevelType w:val="hybridMultilevel"/>
    <w:tmpl w:val="7E7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7997"/>
    <w:multiLevelType w:val="hybridMultilevel"/>
    <w:tmpl w:val="4DF65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611CC"/>
    <w:multiLevelType w:val="hybridMultilevel"/>
    <w:tmpl w:val="FEFA6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9D738B"/>
    <w:multiLevelType w:val="hybridMultilevel"/>
    <w:tmpl w:val="65FE4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31120"/>
    <w:multiLevelType w:val="hybridMultilevel"/>
    <w:tmpl w:val="F7EEFF62"/>
    <w:lvl w:ilvl="0" w:tplc="208C2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4018B0"/>
    <w:multiLevelType w:val="hybridMultilevel"/>
    <w:tmpl w:val="57A23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44F79"/>
    <w:multiLevelType w:val="hybridMultilevel"/>
    <w:tmpl w:val="60A63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F5961"/>
    <w:multiLevelType w:val="hybridMultilevel"/>
    <w:tmpl w:val="A5B80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C1789"/>
    <w:multiLevelType w:val="hybridMultilevel"/>
    <w:tmpl w:val="F8429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941C1"/>
    <w:multiLevelType w:val="hybridMultilevel"/>
    <w:tmpl w:val="661E2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C61F0"/>
    <w:multiLevelType w:val="hybridMultilevel"/>
    <w:tmpl w:val="BF468A92"/>
    <w:lvl w:ilvl="0" w:tplc="847878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1ED"/>
    <w:multiLevelType w:val="hybridMultilevel"/>
    <w:tmpl w:val="D4B6F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17034"/>
    <w:multiLevelType w:val="hybridMultilevel"/>
    <w:tmpl w:val="8F0E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75F42"/>
    <w:multiLevelType w:val="hybridMultilevel"/>
    <w:tmpl w:val="F2205480"/>
    <w:lvl w:ilvl="0" w:tplc="B7FA657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74D1"/>
    <w:multiLevelType w:val="hybridMultilevel"/>
    <w:tmpl w:val="937EA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D370A"/>
    <w:multiLevelType w:val="hybridMultilevel"/>
    <w:tmpl w:val="8F0E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B6F90"/>
    <w:multiLevelType w:val="hybridMultilevel"/>
    <w:tmpl w:val="3348B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93950"/>
    <w:multiLevelType w:val="hybridMultilevel"/>
    <w:tmpl w:val="BF468A92"/>
    <w:lvl w:ilvl="0" w:tplc="847878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82E94"/>
    <w:multiLevelType w:val="hybridMultilevel"/>
    <w:tmpl w:val="0D82A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423E8"/>
    <w:multiLevelType w:val="hybridMultilevel"/>
    <w:tmpl w:val="BF468A92"/>
    <w:lvl w:ilvl="0" w:tplc="847878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31C65"/>
    <w:multiLevelType w:val="hybridMultilevel"/>
    <w:tmpl w:val="7702F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40516"/>
    <w:multiLevelType w:val="hybridMultilevel"/>
    <w:tmpl w:val="BF468A92"/>
    <w:lvl w:ilvl="0" w:tplc="847878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64D0A"/>
    <w:multiLevelType w:val="hybridMultilevel"/>
    <w:tmpl w:val="BF468A92"/>
    <w:lvl w:ilvl="0" w:tplc="847878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203D9"/>
    <w:multiLevelType w:val="hybridMultilevel"/>
    <w:tmpl w:val="0DCED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D5509"/>
    <w:multiLevelType w:val="hybridMultilevel"/>
    <w:tmpl w:val="47BA0B9A"/>
    <w:lvl w:ilvl="0" w:tplc="5BCE8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B66F7"/>
    <w:multiLevelType w:val="hybridMultilevel"/>
    <w:tmpl w:val="BF468A92"/>
    <w:lvl w:ilvl="0" w:tplc="847878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B11B5"/>
    <w:multiLevelType w:val="hybridMultilevel"/>
    <w:tmpl w:val="5F887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F72F5"/>
    <w:multiLevelType w:val="hybridMultilevel"/>
    <w:tmpl w:val="61DA7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E19F0"/>
    <w:multiLevelType w:val="hybridMultilevel"/>
    <w:tmpl w:val="BF468A92"/>
    <w:lvl w:ilvl="0" w:tplc="847878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D707A"/>
    <w:multiLevelType w:val="hybridMultilevel"/>
    <w:tmpl w:val="F63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5366A"/>
    <w:multiLevelType w:val="hybridMultilevel"/>
    <w:tmpl w:val="C930C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C2E6B"/>
    <w:multiLevelType w:val="hybridMultilevel"/>
    <w:tmpl w:val="BF468A92"/>
    <w:lvl w:ilvl="0" w:tplc="847878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B2DC6"/>
    <w:multiLevelType w:val="hybridMultilevel"/>
    <w:tmpl w:val="68A8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B3534"/>
    <w:multiLevelType w:val="hybridMultilevel"/>
    <w:tmpl w:val="78D27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000CE"/>
    <w:multiLevelType w:val="hybridMultilevel"/>
    <w:tmpl w:val="5B100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1257F"/>
    <w:multiLevelType w:val="hybridMultilevel"/>
    <w:tmpl w:val="62B42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206C9"/>
    <w:multiLevelType w:val="hybridMultilevel"/>
    <w:tmpl w:val="459C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B0941"/>
    <w:multiLevelType w:val="hybridMultilevel"/>
    <w:tmpl w:val="BF468A92"/>
    <w:lvl w:ilvl="0" w:tplc="847878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C3078"/>
    <w:multiLevelType w:val="hybridMultilevel"/>
    <w:tmpl w:val="14428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628725">
    <w:abstractNumId w:val="11"/>
  </w:num>
  <w:num w:numId="2" w16cid:durableId="1339889078">
    <w:abstractNumId w:val="16"/>
  </w:num>
  <w:num w:numId="3" w16cid:durableId="1553692971">
    <w:abstractNumId w:val="31"/>
  </w:num>
  <w:num w:numId="4" w16cid:durableId="1727214400">
    <w:abstractNumId w:val="15"/>
  </w:num>
  <w:num w:numId="5" w16cid:durableId="1259873070">
    <w:abstractNumId w:val="18"/>
  </w:num>
  <w:num w:numId="6" w16cid:durableId="1248929297">
    <w:abstractNumId w:val="17"/>
  </w:num>
  <w:num w:numId="7" w16cid:durableId="1092748002">
    <w:abstractNumId w:val="23"/>
  </w:num>
  <w:num w:numId="8" w16cid:durableId="1359509555">
    <w:abstractNumId w:val="19"/>
  </w:num>
  <w:num w:numId="9" w16cid:durableId="1343776772">
    <w:abstractNumId w:val="30"/>
  </w:num>
  <w:num w:numId="10" w16cid:durableId="954940424">
    <w:abstractNumId w:val="36"/>
  </w:num>
  <w:num w:numId="11" w16cid:durableId="1285186885">
    <w:abstractNumId w:val="29"/>
  </w:num>
  <w:num w:numId="12" w16cid:durableId="609052857">
    <w:abstractNumId w:val="4"/>
  </w:num>
  <w:num w:numId="13" w16cid:durableId="1100030792">
    <w:abstractNumId w:val="26"/>
  </w:num>
  <w:num w:numId="14" w16cid:durableId="1955483536">
    <w:abstractNumId w:val="39"/>
  </w:num>
  <w:num w:numId="15" w16cid:durableId="985859839">
    <w:abstractNumId w:val="38"/>
  </w:num>
  <w:num w:numId="16" w16cid:durableId="1005324585">
    <w:abstractNumId w:val="41"/>
  </w:num>
  <w:num w:numId="17" w16cid:durableId="2110468938">
    <w:abstractNumId w:val="8"/>
  </w:num>
  <w:num w:numId="18" w16cid:durableId="1676416411">
    <w:abstractNumId w:val="35"/>
  </w:num>
  <w:num w:numId="19" w16cid:durableId="1000500432">
    <w:abstractNumId w:val="12"/>
  </w:num>
  <w:num w:numId="20" w16cid:durableId="1448041945">
    <w:abstractNumId w:val="37"/>
  </w:num>
  <w:num w:numId="21" w16cid:durableId="1686981320">
    <w:abstractNumId w:val="14"/>
  </w:num>
  <w:num w:numId="22" w16cid:durableId="2011717046">
    <w:abstractNumId w:val="32"/>
  </w:num>
  <w:num w:numId="23" w16cid:durableId="837572395">
    <w:abstractNumId w:val="1"/>
  </w:num>
  <w:num w:numId="24" w16cid:durableId="998920747">
    <w:abstractNumId w:val="25"/>
  </w:num>
  <w:num w:numId="25" w16cid:durableId="226182900">
    <w:abstractNumId w:val="22"/>
  </w:num>
  <w:num w:numId="26" w16cid:durableId="1746030859">
    <w:abstractNumId w:val="34"/>
  </w:num>
  <w:num w:numId="27" w16cid:durableId="316962547">
    <w:abstractNumId w:val="2"/>
  </w:num>
  <w:num w:numId="28" w16cid:durableId="1155027199">
    <w:abstractNumId w:val="27"/>
  </w:num>
  <w:num w:numId="29" w16cid:durableId="1146971379">
    <w:abstractNumId w:val="7"/>
  </w:num>
  <w:num w:numId="30" w16cid:durableId="2004697545">
    <w:abstractNumId w:val="6"/>
  </w:num>
  <w:num w:numId="31" w16cid:durableId="1781682244">
    <w:abstractNumId w:val="13"/>
  </w:num>
  <w:num w:numId="32" w16cid:durableId="719063066">
    <w:abstractNumId w:val="9"/>
  </w:num>
  <w:num w:numId="33" w16cid:durableId="1736079227">
    <w:abstractNumId w:val="0"/>
  </w:num>
  <w:num w:numId="34" w16cid:durableId="320080258">
    <w:abstractNumId w:val="10"/>
  </w:num>
  <w:num w:numId="35" w16cid:durableId="280839962">
    <w:abstractNumId w:val="20"/>
  </w:num>
  <w:num w:numId="36" w16cid:durableId="1322193905">
    <w:abstractNumId w:val="33"/>
  </w:num>
  <w:num w:numId="37" w16cid:durableId="1668628095">
    <w:abstractNumId w:val="24"/>
  </w:num>
  <w:num w:numId="38" w16cid:durableId="904218615">
    <w:abstractNumId w:val="21"/>
  </w:num>
  <w:num w:numId="39" w16cid:durableId="1884823159">
    <w:abstractNumId w:val="28"/>
  </w:num>
  <w:num w:numId="40" w16cid:durableId="1938443498">
    <w:abstractNumId w:val="40"/>
  </w:num>
  <w:num w:numId="41" w16cid:durableId="1473523159">
    <w:abstractNumId w:val="3"/>
  </w:num>
  <w:num w:numId="42" w16cid:durableId="2008508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47"/>
    <w:rsid w:val="000076F4"/>
    <w:rsid w:val="000149F2"/>
    <w:rsid w:val="000367A7"/>
    <w:rsid w:val="00062C69"/>
    <w:rsid w:val="00064769"/>
    <w:rsid w:val="0007241F"/>
    <w:rsid w:val="000B0C8D"/>
    <w:rsid w:val="000B4DC6"/>
    <w:rsid w:val="000C61D7"/>
    <w:rsid w:val="000E5205"/>
    <w:rsid w:val="0011093B"/>
    <w:rsid w:val="00171BA6"/>
    <w:rsid w:val="00180ACE"/>
    <w:rsid w:val="001F4B4C"/>
    <w:rsid w:val="001F7658"/>
    <w:rsid w:val="0020216C"/>
    <w:rsid w:val="00213075"/>
    <w:rsid w:val="002154B7"/>
    <w:rsid w:val="00226CB8"/>
    <w:rsid w:val="00240E03"/>
    <w:rsid w:val="0024521A"/>
    <w:rsid w:val="00274679"/>
    <w:rsid w:val="00280D23"/>
    <w:rsid w:val="00296FD9"/>
    <w:rsid w:val="002B2ECE"/>
    <w:rsid w:val="002E3A3D"/>
    <w:rsid w:val="003357E0"/>
    <w:rsid w:val="003815FB"/>
    <w:rsid w:val="003D1FBA"/>
    <w:rsid w:val="003D2C5D"/>
    <w:rsid w:val="003D35F8"/>
    <w:rsid w:val="003F11F4"/>
    <w:rsid w:val="004020A7"/>
    <w:rsid w:val="00432489"/>
    <w:rsid w:val="00437A01"/>
    <w:rsid w:val="00444541"/>
    <w:rsid w:val="00447E86"/>
    <w:rsid w:val="00461B47"/>
    <w:rsid w:val="00464A5F"/>
    <w:rsid w:val="004C2C23"/>
    <w:rsid w:val="004D1F50"/>
    <w:rsid w:val="004D4449"/>
    <w:rsid w:val="00525165"/>
    <w:rsid w:val="00543797"/>
    <w:rsid w:val="00560994"/>
    <w:rsid w:val="00561866"/>
    <w:rsid w:val="00561AAD"/>
    <w:rsid w:val="00566CE5"/>
    <w:rsid w:val="00587720"/>
    <w:rsid w:val="00595132"/>
    <w:rsid w:val="005E63B4"/>
    <w:rsid w:val="005E662A"/>
    <w:rsid w:val="005E7CAE"/>
    <w:rsid w:val="00603329"/>
    <w:rsid w:val="00664FBC"/>
    <w:rsid w:val="00686F22"/>
    <w:rsid w:val="006C5877"/>
    <w:rsid w:val="006E7144"/>
    <w:rsid w:val="006F2431"/>
    <w:rsid w:val="007218B7"/>
    <w:rsid w:val="00746F28"/>
    <w:rsid w:val="00763708"/>
    <w:rsid w:val="007942C0"/>
    <w:rsid w:val="00797F19"/>
    <w:rsid w:val="007A7F93"/>
    <w:rsid w:val="007D77A0"/>
    <w:rsid w:val="007F52A2"/>
    <w:rsid w:val="00835127"/>
    <w:rsid w:val="008436A3"/>
    <w:rsid w:val="009102D6"/>
    <w:rsid w:val="00932C83"/>
    <w:rsid w:val="00987FDF"/>
    <w:rsid w:val="00997EA8"/>
    <w:rsid w:val="009C6667"/>
    <w:rsid w:val="00A25966"/>
    <w:rsid w:val="00A5555A"/>
    <w:rsid w:val="00A70B6C"/>
    <w:rsid w:val="00AA4275"/>
    <w:rsid w:val="00AA6FE2"/>
    <w:rsid w:val="00AF0BDD"/>
    <w:rsid w:val="00B05321"/>
    <w:rsid w:val="00B208B6"/>
    <w:rsid w:val="00B310FC"/>
    <w:rsid w:val="00B40E46"/>
    <w:rsid w:val="00B609A1"/>
    <w:rsid w:val="00B60B91"/>
    <w:rsid w:val="00BA2591"/>
    <w:rsid w:val="00BB11DB"/>
    <w:rsid w:val="00BC29DD"/>
    <w:rsid w:val="00C02302"/>
    <w:rsid w:val="00C43933"/>
    <w:rsid w:val="00C47188"/>
    <w:rsid w:val="00C539B2"/>
    <w:rsid w:val="00C54491"/>
    <w:rsid w:val="00C901F2"/>
    <w:rsid w:val="00CB1187"/>
    <w:rsid w:val="00CB158F"/>
    <w:rsid w:val="00CB185B"/>
    <w:rsid w:val="00CB1B18"/>
    <w:rsid w:val="00CB2515"/>
    <w:rsid w:val="00CB7F95"/>
    <w:rsid w:val="00CE0CAF"/>
    <w:rsid w:val="00CE763A"/>
    <w:rsid w:val="00CF78AA"/>
    <w:rsid w:val="00D3120D"/>
    <w:rsid w:val="00D3512B"/>
    <w:rsid w:val="00D357AF"/>
    <w:rsid w:val="00D578B4"/>
    <w:rsid w:val="00D630B4"/>
    <w:rsid w:val="00D75E50"/>
    <w:rsid w:val="00DD3414"/>
    <w:rsid w:val="00DE2B58"/>
    <w:rsid w:val="00DE49E1"/>
    <w:rsid w:val="00E0723A"/>
    <w:rsid w:val="00E2669E"/>
    <w:rsid w:val="00E639FB"/>
    <w:rsid w:val="00E653D7"/>
    <w:rsid w:val="00E66692"/>
    <w:rsid w:val="00EB3022"/>
    <w:rsid w:val="00EB5A8A"/>
    <w:rsid w:val="00F05C7C"/>
    <w:rsid w:val="00F3495E"/>
    <w:rsid w:val="00F53F31"/>
    <w:rsid w:val="00F5625D"/>
    <w:rsid w:val="00F7483D"/>
    <w:rsid w:val="00F86C09"/>
    <w:rsid w:val="00F914DF"/>
    <w:rsid w:val="00F936CC"/>
    <w:rsid w:val="00FD1E30"/>
    <w:rsid w:val="00FD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2184"/>
  <w15:docId w15:val="{35E57EA7-6563-8A4F-9535-0E0D7CE4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B4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61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B47"/>
  </w:style>
  <w:style w:type="character" w:styleId="PageNumber">
    <w:name w:val="page number"/>
    <w:basedOn w:val="DefaultParagraphFont"/>
    <w:uiPriority w:val="99"/>
    <w:semiHidden/>
    <w:unhideWhenUsed/>
    <w:rsid w:val="00461B47"/>
  </w:style>
  <w:style w:type="table" w:styleId="TableGrid">
    <w:name w:val="Table Grid"/>
    <w:basedOn w:val="TableNormal"/>
    <w:uiPriority w:val="39"/>
    <w:rsid w:val="0046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7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7A0"/>
  </w:style>
  <w:style w:type="paragraph" w:styleId="BalloonText">
    <w:name w:val="Balloon Text"/>
    <w:basedOn w:val="Normal"/>
    <w:link w:val="BalloonTextChar"/>
    <w:uiPriority w:val="99"/>
    <w:semiHidden/>
    <w:unhideWhenUsed/>
    <w:rsid w:val="005E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481</Words>
  <Characters>2665</Characters>
  <Application>Microsoft Office Word</Application>
  <DocSecurity>0</DocSecurity>
  <Lines>190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Task-based Lesson Plans (VER.2)</vt:lpstr>
    </vt:vector>
  </TitlesOfParts>
  <Company>UA</Company>
  <LinksUpToDate>false</LinksUpToDate>
  <CharactersWithSpaces>3045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Task-based Lesson Plans (VER.2)</dc:title>
  <dc:creator>Hicham Assaoui</dc:creator>
  <cp:lastModifiedBy>Abby Limmer</cp:lastModifiedBy>
  <cp:revision>2</cp:revision>
  <dcterms:created xsi:type="dcterms:W3CDTF">2024-02-02T02:12:00Z</dcterms:created>
  <dcterms:modified xsi:type="dcterms:W3CDTF">2024-02-02T02:12:00Z</dcterms:modified>
</cp:coreProperties>
</file>